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E85" w:rsidRDefault="006824C8" w:rsidP="006824C8">
      <w:pPr>
        <w:jc w:val="both"/>
        <w:rPr>
          <w:rFonts w:ascii="Comic Sans MS" w:hAnsi="Comic Sans MS"/>
          <w:i/>
          <w:sz w:val="32"/>
          <w:szCs w:val="32"/>
          <w:lang w:val="es-CO"/>
        </w:rPr>
      </w:pPr>
      <w:r w:rsidRPr="00F56D81">
        <w:rPr>
          <w:rFonts w:ascii="Comic Sans MS" w:hAnsi="Comic Sans MS"/>
          <w:i/>
          <w:sz w:val="32"/>
          <w:szCs w:val="32"/>
          <w:lang w:val="es-CO"/>
        </w:rPr>
        <w:t xml:space="preserve">                     </w:t>
      </w:r>
      <w:r>
        <w:rPr>
          <w:rFonts w:ascii="Comic Sans MS" w:hAnsi="Comic Sans MS"/>
          <w:i/>
          <w:sz w:val="32"/>
          <w:szCs w:val="32"/>
          <w:lang w:val="es-CO"/>
        </w:rPr>
        <w:t xml:space="preserve">                      </w:t>
      </w:r>
      <w:r w:rsidRPr="00F56D81">
        <w:rPr>
          <w:rFonts w:ascii="Comic Sans MS" w:hAnsi="Comic Sans MS"/>
          <w:i/>
          <w:sz w:val="32"/>
          <w:szCs w:val="32"/>
          <w:lang w:val="es-CO"/>
        </w:rPr>
        <w:t xml:space="preserve">   </w:t>
      </w:r>
    </w:p>
    <w:p w:rsidR="006824C8" w:rsidRPr="00F56D81" w:rsidRDefault="000C5E85" w:rsidP="006824C8">
      <w:pPr>
        <w:jc w:val="both"/>
        <w:rPr>
          <w:rFonts w:ascii="Comic Sans MS" w:hAnsi="Comic Sans MS"/>
          <w:i/>
          <w:sz w:val="32"/>
          <w:szCs w:val="32"/>
          <w:lang w:val="es-CO"/>
        </w:rPr>
      </w:pPr>
      <w:r>
        <w:rPr>
          <w:rFonts w:ascii="Comic Sans MS" w:hAnsi="Comic Sans MS"/>
          <w:i/>
          <w:sz w:val="32"/>
          <w:szCs w:val="32"/>
          <w:lang w:val="es-CO"/>
        </w:rPr>
        <w:t xml:space="preserve">                                     </w:t>
      </w:r>
      <w:r w:rsidR="006824C8" w:rsidRPr="00F56D81">
        <w:rPr>
          <w:rFonts w:ascii="Comic Sans MS" w:hAnsi="Comic Sans MS"/>
          <w:i/>
          <w:sz w:val="32"/>
          <w:szCs w:val="32"/>
          <w:lang w:val="es-CO"/>
        </w:rPr>
        <w:t xml:space="preserve">  Lunes   16 de Enero  de 2023.</w:t>
      </w:r>
    </w:p>
    <w:p w:rsidR="006824C8" w:rsidRPr="00F56D81" w:rsidRDefault="006824C8" w:rsidP="006824C8">
      <w:pPr>
        <w:rPr>
          <w:rFonts w:ascii="Comic Sans MS" w:hAnsi="Comic Sans MS"/>
          <w:color w:val="5B9BD5" w:themeColor="accent1"/>
          <w:sz w:val="40"/>
          <w:szCs w:val="4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6824C8" w:rsidRPr="00F56D81" w:rsidRDefault="006824C8" w:rsidP="006824C8">
      <w:pPr>
        <w:jc w:val="both"/>
        <w:rPr>
          <w:rFonts w:ascii="Comic Sans MS" w:hAnsi="Comic Sans MS"/>
          <w:b/>
          <w:sz w:val="28"/>
          <w:szCs w:val="28"/>
          <w:lang w:val="es-SV"/>
        </w:rPr>
      </w:pPr>
      <w:r w:rsidRPr="00F56D81">
        <w:rPr>
          <w:rFonts w:ascii="Comic Sans MS" w:hAnsi="Comic Sans MS"/>
          <w:b/>
          <w:sz w:val="28"/>
          <w:szCs w:val="28"/>
          <w:lang w:val="es-SV"/>
        </w:rPr>
        <w:t xml:space="preserve">                </w:t>
      </w:r>
    </w:p>
    <w:p w:rsidR="006824C8" w:rsidRPr="00F56D81" w:rsidRDefault="006824C8" w:rsidP="006824C8">
      <w:pPr>
        <w:spacing w:line="360" w:lineRule="auto"/>
        <w:rPr>
          <w:rFonts w:ascii="Comic Sans MS" w:hAnsi="Comic Sans MS"/>
          <w:b/>
          <w:sz w:val="28"/>
          <w:szCs w:val="28"/>
          <w:lang w:val="es-CO"/>
        </w:rPr>
      </w:pPr>
      <w:r w:rsidRPr="00F56D81">
        <w:rPr>
          <w:rFonts w:ascii="Comic Sans MS" w:hAnsi="Comic Sans MS"/>
          <w:b/>
          <w:sz w:val="28"/>
          <w:szCs w:val="28"/>
          <w:lang w:val="es-CO"/>
        </w:rPr>
        <w:t xml:space="preserve">Lic. José Patricio Hernández </w:t>
      </w:r>
    </w:p>
    <w:p w:rsidR="006824C8" w:rsidRPr="00F56D81" w:rsidRDefault="006824C8" w:rsidP="006824C8">
      <w:pPr>
        <w:spacing w:line="360" w:lineRule="auto"/>
        <w:rPr>
          <w:rFonts w:ascii="Comic Sans MS" w:hAnsi="Comic Sans MS"/>
          <w:b/>
          <w:sz w:val="28"/>
          <w:szCs w:val="28"/>
          <w:lang w:val="es-CO"/>
        </w:rPr>
      </w:pPr>
      <w:r w:rsidRPr="00F56D81">
        <w:rPr>
          <w:rFonts w:ascii="Comic Sans MS" w:hAnsi="Comic Sans MS"/>
          <w:sz w:val="28"/>
          <w:szCs w:val="28"/>
          <w:lang w:val="es-CO"/>
        </w:rPr>
        <w:t>Gerente Administrativo</w:t>
      </w:r>
      <w:r w:rsidRPr="00F56D81">
        <w:rPr>
          <w:rFonts w:ascii="Comic Sans MS" w:hAnsi="Comic Sans MS"/>
          <w:b/>
          <w:sz w:val="28"/>
          <w:szCs w:val="28"/>
          <w:lang w:val="es-CO"/>
        </w:rPr>
        <w:t>.</w:t>
      </w:r>
    </w:p>
    <w:p w:rsidR="006824C8" w:rsidRPr="00F56D81" w:rsidRDefault="006824C8" w:rsidP="006824C8">
      <w:pPr>
        <w:spacing w:line="276" w:lineRule="auto"/>
        <w:jc w:val="both"/>
        <w:rPr>
          <w:rFonts w:ascii="Comic Sans MS" w:hAnsi="Comic Sans MS"/>
          <w:color w:val="44546A" w:themeColor="text2"/>
          <w:sz w:val="28"/>
          <w:szCs w:val="28"/>
          <w:u w:val="double"/>
          <w:lang w:val="es-CO"/>
        </w:rPr>
      </w:pPr>
    </w:p>
    <w:p w:rsidR="006824C8" w:rsidRPr="00F56D81" w:rsidRDefault="006824C8" w:rsidP="006824C8">
      <w:pPr>
        <w:jc w:val="both"/>
        <w:rPr>
          <w:rFonts w:ascii="Comic Sans MS" w:hAnsi="Comic Sans MS" w:cs="Arial"/>
          <w:i/>
          <w:sz w:val="28"/>
          <w:szCs w:val="28"/>
          <w:lang w:val="es-CO"/>
        </w:rPr>
      </w:pPr>
      <w:r w:rsidRPr="00F56D81">
        <w:rPr>
          <w:rFonts w:ascii="Comic Sans MS" w:hAnsi="Comic Sans MS" w:cs="Arial"/>
          <w:i/>
          <w:sz w:val="28"/>
          <w:szCs w:val="28"/>
          <w:lang w:val="es-CO"/>
        </w:rPr>
        <w:t>Reciba un cordial saludo de la Administración de Mercados, el motivo del presente es para hacerle entrega  del plan de trabajo 2023 de esta unidad.</w:t>
      </w: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jc w:val="both"/>
        <w:rPr>
          <w:rFonts w:ascii="Comic Sans MS" w:hAnsi="Comic Sans MS" w:cs="Arial"/>
          <w:i/>
          <w:sz w:val="28"/>
          <w:szCs w:val="28"/>
          <w:lang w:val="es-CO"/>
        </w:rPr>
      </w:pPr>
      <w:r w:rsidRPr="00F56D81">
        <w:rPr>
          <w:rFonts w:ascii="Comic Sans MS" w:hAnsi="Comic Sans MS" w:cs="Arial"/>
          <w:i/>
          <w:sz w:val="28"/>
          <w:szCs w:val="28"/>
          <w:lang w:val="es-CO"/>
        </w:rPr>
        <w:t xml:space="preserve">La unidad de Administración de Mercados es la encargada de velar y supervisar las instalaciones de los diferentes mercados del municipio, así como velar por el orden y armonía en los mismos para mejor desempeño del comercio y actividad económica de estos. </w:t>
      </w: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jc w:val="both"/>
        <w:rPr>
          <w:rFonts w:ascii="Comic Sans MS" w:hAnsi="Comic Sans MS" w:cs="Arial"/>
          <w:i/>
          <w:sz w:val="28"/>
          <w:szCs w:val="28"/>
          <w:lang w:val="es-CO"/>
        </w:rPr>
      </w:pPr>
      <w:r w:rsidRPr="00F56D81">
        <w:rPr>
          <w:rFonts w:ascii="Comic Sans MS" w:hAnsi="Comic Sans MS" w:cs="Arial"/>
          <w:b/>
          <w:i/>
          <w:sz w:val="28"/>
          <w:szCs w:val="28"/>
          <w:lang w:val="es-CO"/>
        </w:rPr>
        <w:t>MISION:</w:t>
      </w:r>
      <w:r w:rsidRPr="00F56D81">
        <w:rPr>
          <w:rFonts w:ascii="Comic Sans MS" w:hAnsi="Comic Sans MS" w:cs="Arial"/>
          <w:i/>
          <w:sz w:val="28"/>
          <w:szCs w:val="28"/>
          <w:lang w:val="es-CO"/>
        </w:rPr>
        <w:t xml:space="preserve"> Ofrecer a todos los usuarios (as) las mejores condiciones de toda índole en los Mercados Municipales para que puedan maximizar los ingresos por sus ventas y al mismo tiempo satisfacer las necesidades de su clientela especialmente en higiene, calidad y precio.</w:t>
      </w:r>
    </w:p>
    <w:p w:rsidR="006824C8" w:rsidRPr="00F56D81" w:rsidRDefault="006824C8" w:rsidP="006824C8">
      <w:pPr>
        <w:jc w:val="both"/>
        <w:rPr>
          <w:rFonts w:ascii="Comic Sans MS" w:hAnsi="Comic Sans MS" w:cs="Arial"/>
          <w:b/>
          <w:i/>
          <w:sz w:val="28"/>
          <w:szCs w:val="28"/>
          <w:lang w:val="es-CO"/>
        </w:rPr>
      </w:pPr>
    </w:p>
    <w:p w:rsidR="006824C8" w:rsidRPr="00F56D81" w:rsidRDefault="006824C8" w:rsidP="006824C8">
      <w:pPr>
        <w:jc w:val="both"/>
        <w:rPr>
          <w:rFonts w:ascii="Comic Sans MS" w:hAnsi="Comic Sans MS" w:cs="Arial"/>
          <w:i/>
          <w:sz w:val="28"/>
          <w:szCs w:val="28"/>
          <w:lang w:val="es-CO"/>
        </w:rPr>
      </w:pPr>
      <w:r w:rsidRPr="00F56D81">
        <w:rPr>
          <w:rFonts w:ascii="Comic Sans MS" w:hAnsi="Comic Sans MS" w:cs="Arial"/>
          <w:b/>
          <w:i/>
          <w:sz w:val="28"/>
          <w:szCs w:val="28"/>
          <w:lang w:val="es-CO"/>
        </w:rPr>
        <w:t>VISION:</w:t>
      </w:r>
      <w:r w:rsidRPr="00F56D81">
        <w:rPr>
          <w:rFonts w:ascii="Comic Sans MS" w:hAnsi="Comic Sans MS" w:cs="Arial"/>
          <w:i/>
          <w:sz w:val="28"/>
          <w:szCs w:val="28"/>
          <w:lang w:val="es-CO"/>
        </w:rPr>
        <w:t xml:space="preserve"> Ampliar algunas instalaciones de algunos mercados municipales, y ofrecerles más puestos de venta, variedad de mercadería y un parqueo que la clientela de los mismos, procurando su auto financiamiento.</w:t>
      </w: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jc w:val="both"/>
        <w:rPr>
          <w:rFonts w:ascii="Comic Sans MS" w:hAnsi="Comic Sans MS" w:cs="Arial"/>
          <w:i/>
          <w:sz w:val="28"/>
          <w:szCs w:val="28"/>
          <w:lang w:val="es-CO"/>
        </w:rPr>
      </w:pPr>
      <w:r w:rsidRPr="00F56D81">
        <w:rPr>
          <w:rFonts w:ascii="Comic Sans MS" w:hAnsi="Comic Sans MS" w:cs="Arial"/>
          <w:b/>
          <w:i/>
          <w:sz w:val="28"/>
          <w:szCs w:val="28"/>
          <w:lang w:val="es-CO"/>
        </w:rPr>
        <w:t>VALORE:</w:t>
      </w:r>
      <w:r w:rsidRPr="00F56D81">
        <w:rPr>
          <w:rFonts w:ascii="Comic Sans MS" w:hAnsi="Comic Sans MS" w:cs="Arial"/>
          <w:i/>
          <w:sz w:val="28"/>
          <w:szCs w:val="28"/>
          <w:lang w:val="es-CO"/>
        </w:rPr>
        <w:t xml:space="preserve"> A) Liderazgo, ser constante y perseverante, B) colaboración, ser más dinámico y potenciar el talento colectivo  C) integridad, ser honesto y transparente  D) responsabilidad, rendir cuenta .E) calidad, búsqueda de la </w:t>
      </w:r>
      <w:r>
        <w:rPr>
          <w:rFonts w:ascii="Comic Sans MS" w:hAnsi="Comic Sans MS" w:cs="Arial"/>
          <w:i/>
          <w:sz w:val="28"/>
          <w:szCs w:val="28"/>
          <w:lang w:val="es-CO"/>
        </w:rPr>
        <w:t>excelencia.</w:t>
      </w: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jc w:val="both"/>
        <w:rPr>
          <w:rFonts w:ascii="Comic Sans MS" w:hAnsi="Comic Sans MS" w:cs="Arial"/>
          <w:b/>
          <w:i/>
          <w:u w:val="single"/>
        </w:rPr>
      </w:pPr>
      <w:r w:rsidRPr="00F56D81">
        <w:rPr>
          <w:rFonts w:ascii="Comic Sans MS" w:hAnsi="Comic Sans MS" w:cs="Arial"/>
          <w:b/>
          <w:i/>
          <w:u w:val="single"/>
        </w:rPr>
        <w:t xml:space="preserve">MERCADO </w:t>
      </w:r>
      <w:r>
        <w:rPr>
          <w:rFonts w:ascii="Comic Sans MS" w:hAnsi="Comic Sans MS" w:cs="Arial"/>
          <w:b/>
          <w:i/>
          <w:u w:val="single"/>
        </w:rPr>
        <w:t xml:space="preserve">  MUNICIPAL </w:t>
      </w:r>
      <w:r w:rsidRPr="00F56D81">
        <w:rPr>
          <w:rFonts w:ascii="Comic Sans MS" w:hAnsi="Comic Sans MS" w:cs="Arial"/>
          <w:b/>
          <w:i/>
          <w:u w:val="single"/>
        </w:rPr>
        <w:t>TONACATEPEQUE</w:t>
      </w:r>
    </w:p>
    <w:p w:rsidR="006824C8" w:rsidRPr="00F56D81" w:rsidRDefault="006824C8" w:rsidP="006824C8">
      <w:pPr>
        <w:jc w:val="both"/>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Que cada usuario que posee CAMARA, FREEZER, REFRIGERADOR,  haga las gestiones necesarias a fin de que pongan su propio contador, ya que el gasto de energía en el Mercado es oneroso y se ha podido observar que hay muchas usuarias que poseen de estos tipo de aparatos y se lucran vendiendo hielo, traen de afuera mercadería a refrigerarla por las noches en el mercado y por las mañanas se las llevan; asimismo se ha podido observar que hay usuarios que no cancelan la tasa que les corresponde, teniendo una Mora elevada que pareciera que han pasado muchos años sin pagar la tasa; o en su defecto se haga una inspección técnica para determinar el consumo de cada aparato y así determinar el consumo de cada usuario, lo que es necesario que se gestione la instalación de servicio de red eléctrica interno en el mercado municipal, por lo que esta será una de las primeras actividades a gestionar en esta administración de mercados en este 2023.</w:t>
      </w:r>
    </w:p>
    <w:p w:rsidR="006824C8" w:rsidRPr="00F56D81" w:rsidRDefault="006824C8" w:rsidP="006824C8">
      <w:pPr>
        <w:pStyle w:val="Prrafodelista"/>
        <w:jc w:val="both"/>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 xml:space="preserve">Debido  a los gastos del Mercado que son onerosos en cuanto al pago de los servicios básicos (agua y energía eléctrica) que realiza la Alcaldía y muchos usuarios no cancelan la tasa que les corresponde y la Mora cada día es más elevada, es necesario que sostengamos reunión los Departamentos involucrados al respecto y la comisión de mercados  y así </w:t>
      </w:r>
      <w:r w:rsidRPr="00F56D81">
        <w:rPr>
          <w:rFonts w:ascii="Comic Sans MS" w:hAnsi="Comic Sans MS" w:cs="Arial"/>
          <w:i/>
        </w:rPr>
        <w:lastRenderedPageBreak/>
        <w:t>poder buscar la forma viable de cómo hacer para que los usuarios paguen y así obtener fondos para la Municipalidad.</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Que se hagan los esfuerzos necesarios para que  destapen las tuberías en el Primer y Segundo Nivel y se amplíen los resumideros y poder evacuar el agua fácilmente cuando se lave.</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Que las Bancas de las Mesas del Comedor del Mercado sean reforzadas ya que con facilidad se están deteriorando y algunos clientes se han escapado de sufrir un accidente al sentarse, esto ya se empezó a realizar pues es de su conocimiento que desde el año pasado se gestionó la reparación de las mismas.</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La Canaleta de la parte Sur Poniente colapsó debido a la carga de agua, debido a las   tormentas fuertes que ha habido el año pasado, y es de suma urgencia que se repare, ya que hasta la fecha no se ha hecho nada al respecto a pesar que esta Administración  ha informado en su momento, por lo que se seguirá gestionando hasta tener resultados positivos con respecto a esta situación.</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Formar un equipo de trabajo, para buscar la forma idónea y apegado a ley para que las usuarias que  se les ha asignado puesto por la municipalidad se eviten de salir a vender al costado poniente del mercado; asimismo hacer un estudio para ordenar dentro del mercado a las que no tienen puesto.</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Terminar de desarrollar el Proyecto de USAID,</w:t>
      </w:r>
      <w:r w:rsidR="0046371D">
        <w:rPr>
          <w:rFonts w:ascii="Comic Sans MS" w:hAnsi="Comic Sans MS" w:cs="Arial"/>
          <w:i/>
        </w:rPr>
        <w:t xml:space="preserve"> </w:t>
      </w:r>
      <w:r w:rsidRPr="00F56D81">
        <w:rPr>
          <w:rFonts w:ascii="Comic Sans MS" w:hAnsi="Comic Sans MS" w:cs="Arial"/>
          <w:i/>
        </w:rPr>
        <w:t>cambio de luminarias ,pintura ,instalación de inodoros y piso de cerámica</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lastRenderedPageBreak/>
        <w:t>Seguir trabajando con la comisión de trabajo en los trámites administrativos de esta unidad y así prestar un mejor servicio y solventar las necesidades de los usuarios de los diferentes mercados del municipio.</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4"/>
        </w:numPr>
        <w:spacing w:line="276" w:lineRule="auto"/>
        <w:jc w:val="both"/>
        <w:rPr>
          <w:rFonts w:ascii="Comic Sans MS" w:hAnsi="Comic Sans MS" w:cs="Arial"/>
          <w:i/>
        </w:rPr>
      </w:pPr>
      <w:r w:rsidRPr="00F56D81">
        <w:rPr>
          <w:rFonts w:ascii="Comic Sans MS" w:hAnsi="Comic Sans MS" w:cs="Arial"/>
          <w:i/>
        </w:rPr>
        <w:t>Seguir desarrollando las campañas de limpieza mensualmente y otras que sean necesarias en este mercado.</w:t>
      </w:r>
    </w:p>
    <w:p w:rsidR="006824C8" w:rsidRPr="00F56D81" w:rsidRDefault="006824C8" w:rsidP="006824C8">
      <w:pPr>
        <w:jc w:val="both"/>
        <w:rPr>
          <w:rFonts w:ascii="Comic Sans MS" w:hAnsi="Comic Sans MS" w:cs="Arial"/>
          <w:i/>
          <w:u w:val="single"/>
        </w:rPr>
      </w:pPr>
    </w:p>
    <w:p w:rsidR="006824C8" w:rsidRPr="00F56D81" w:rsidRDefault="006824C8" w:rsidP="006824C8">
      <w:pPr>
        <w:jc w:val="both"/>
        <w:rPr>
          <w:rFonts w:ascii="Comic Sans MS" w:hAnsi="Comic Sans MS" w:cs="Arial"/>
          <w:b/>
          <w:i/>
          <w:u w:val="single"/>
        </w:rPr>
      </w:pPr>
      <w:r w:rsidRPr="00F56D81">
        <w:rPr>
          <w:rFonts w:ascii="Comic Sans MS" w:hAnsi="Comic Sans MS" w:cs="Arial"/>
          <w:b/>
          <w:i/>
          <w:u w:val="single"/>
        </w:rPr>
        <w:t>MERCADO DISTRITO ALTAVISTA</w:t>
      </w:r>
    </w:p>
    <w:p w:rsidR="006824C8" w:rsidRPr="00F56D81" w:rsidRDefault="006824C8" w:rsidP="006824C8">
      <w:pPr>
        <w:jc w:val="both"/>
        <w:rPr>
          <w:rFonts w:ascii="Comic Sans MS" w:hAnsi="Comic Sans MS" w:cs="Arial"/>
          <w:b/>
        </w:rPr>
      </w:pPr>
    </w:p>
    <w:p w:rsidR="006824C8" w:rsidRPr="00F56D81" w:rsidRDefault="006824C8" w:rsidP="006824C8">
      <w:pPr>
        <w:jc w:val="both"/>
        <w:rPr>
          <w:rFonts w:ascii="Comic Sans MS" w:hAnsi="Comic Sans MS" w:cs="Arial"/>
          <w:i/>
        </w:rPr>
      </w:pPr>
    </w:p>
    <w:p w:rsidR="006824C8" w:rsidRPr="00F56D81" w:rsidRDefault="006824C8" w:rsidP="006824C8">
      <w:pPr>
        <w:pStyle w:val="Prrafodelista"/>
        <w:numPr>
          <w:ilvl w:val="0"/>
          <w:numId w:val="15"/>
        </w:numPr>
        <w:spacing w:line="276" w:lineRule="auto"/>
        <w:jc w:val="both"/>
        <w:rPr>
          <w:rFonts w:ascii="Comic Sans MS" w:hAnsi="Comic Sans MS" w:cs="Arial"/>
          <w:i/>
        </w:rPr>
      </w:pPr>
      <w:r w:rsidRPr="00F56D81">
        <w:rPr>
          <w:rFonts w:ascii="Comic Sans MS" w:hAnsi="Comic Sans MS" w:cs="Arial"/>
          <w:i/>
        </w:rPr>
        <w:t>Gestionar la reparación del Techo del Mercado, lo cual se pretende que se realice en estos primeros meses del año, ya que ya se presentó la carpeta técnica al concejo municipal.</w:t>
      </w:r>
    </w:p>
    <w:p w:rsidR="006824C8" w:rsidRPr="00F56D81" w:rsidRDefault="006824C8" w:rsidP="006824C8">
      <w:pPr>
        <w:pStyle w:val="Prrafodelista"/>
        <w:spacing w:line="276" w:lineRule="auto"/>
        <w:jc w:val="both"/>
        <w:rPr>
          <w:rFonts w:ascii="Comic Sans MS" w:hAnsi="Comic Sans MS" w:cs="Arial"/>
          <w:i/>
        </w:rPr>
      </w:pPr>
    </w:p>
    <w:p w:rsidR="006824C8" w:rsidRPr="00F56D81" w:rsidRDefault="006824C8" w:rsidP="006824C8">
      <w:pPr>
        <w:pStyle w:val="Prrafodelista"/>
        <w:numPr>
          <w:ilvl w:val="0"/>
          <w:numId w:val="15"/>
        </w:numPr>
        <w:spacing w:line="276" w:lineRule="auto"/>
        <w:jc w:val="both"/>
        <w:rPr>
          <w:rFonts w:ascii="Comic Sans MS" w:hAnsi="Comic Sans MS" w:cs="Arial"/>
          <w:i/>
        </w:rPr>
      </w:pPr>
      <w:r w:rsidRPr="00F56D81">
        <w:rPr>
          <w:rFonts w:ascii="Comic Sans MS" w:hAnsi="Comic Sans MS" w:cs="Arial"/>
          <w:i/>
        </w:rPr>
        <w:t>Que se cambie el sistema eléctrico del Mercado de AltaVista, ya que el  actual no funciona en su totalidad y además se encuentran los tubos quemados en un 80 %.</w:t>
      </w:r>
    </w:p>
    <w:p w:rsidR="006824C8" w:rsidRPr="00F56D81" w:rsidRDefault="006824C8" w:rsidP="006824C8">
      <w:pPr>
        <w:pStyle w:val="Prrafodelista"/>
        <w:jc w:val="both"/>
        <w:rPr>
          <w:rFonts w:ascii="Comic Sans MS" w:hAnsi="Comic Sans MS" w:cs="Arial"/>
          <w:i/>
        </w:rPr>
      </w:pPr>
    </w:p>
    <w:p w:rsidR="006824C8" w:rsidRPr="00F56D81" w:rsidRDefault="006824C8" w:rsidP="006824C8">
      <w:pPr>
        <w:pStyle w:val="Prrafodelista"/>
        <w:numPr>
          <w:ilvl w:val="0"/>
          <w:numId w:val="15"/>
        </w:numPr>
        <w:spacing w:line="276" w:lineRule="auto"/>
        <w:jc w:val="both"/>
        <w:rPr>
          <w:rFonts w:ascii="Comic Sans MS" w:hAnsi="Comic Sans MS" w:cs="Arial"/>
          <w:i/>
        </w:rPr>
      </w:pPr>
      <w:r w:rsidRPr="00F56D81">
        <w:rPr>
          <w:rFonts w:ascii="Comic Sans MS" w:hAnsi="Comic Sans MS" w:cs="Arial"/>
          <w:i/>
        </w:rPr>
        <w:t>Que se coloque zarandas (para Pollo) en la parte superior del costado Oriente y Poniente  del Mercado y evitar que ingresen las palomas, ya que los usuarios se quejan que las palomas les manchan las ropas con su excremento.</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5"/>
        </w:numPr>
        <w:spacing w:line="276" w:lineRule="auto"/>
        <w:jc w:val="both"/>
        <w:rPr>
          <w:rFonts w:ascii="Comic Sans MS" w:hAnsi="Comic Sans MS" w:cs="Arial"/>
          <w:i/>
        </w:rPr>
      </w:pPr>
      <w:r w:rsidRPr="00F56D81">
        <w:rPr>
          <w:rFonts w:ascii="Comic Sans MS" w:hAnsi="Comic Sans MS" w:cs="Arial"/>
          <w:i/>
        </w:rPr>
        <w:t xml:space="preserve"> Se gestionara  mantenimiento a los servicios sanitarios del mercado y se pueda hacer trabajar una bomba que se encuentra en dicho mercado la cual serviría para abastecer de agua a dicho mercado.</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5"/>
        </w:numPr>
        <w:spacing w:line="276" w:lineRule="auto"/>
        <w:jc w:val="both"/>
        <w:rPr>
          <w:rFonts w:ascii="Comic Sans MS" w:hAnsi="Comic Sans MS" w:cs="Arial"/>
          <w:i/>
        </w:rPr>
      </w:pPr>
      <w:r w:rsidRPr="00F56D81">
        <w:rPr>
          <w:rFonts w:ascii="Comic Sans MS" w:hAnsi="Comic Sans MS" w:cs="Arial"/>
          <w:i/>
        </w:rPr>
        <w:t xml:space="preserve"> Se gestionara  una limpieza general de las canaletas y evitar que se empoce el agua y rebalsen.</w:t>
      </w:r>
    </w:p>
    <w:p w:rsidR="006824C8" w:rsidRPr="00F56D81" w:rsidRDefault="006824C8" w:rsidP="006824C8">
      <w:pPr>
        <w:pStyle w:val="Prrafodelista"/>
        <w:rPr>
          <w:rFonts w:ascii="Comic Sans MS" w:hAnsi="Comic Sans MS" w:cs="Arial"/>
          <w:i/>
        </w:rPr>
      </w:pPr>
    </w:p>
    <w:p w:rsidR="006824C8" w:rsidRPr="00F56D81" w:rsidRDefault="006824C8" w:rsidP="006824C8">
      <w:pPr>
        <w:pStyle w:val="Prrafodelista"/>
        <w:numPr>
          <w:ilvl w:val="0"/>
          <w:numId w:val="15"/>
        </w:numPr>
        <w:spacing w:line="276" w:lineRule="auto"/>
        <w:jc w:val="both"/>
        <w:rPr>
          <w:rFonts w:ascii="Comic Sans MS" w:hAnsi="Comic Sans MS" w:cs="Arial"/>
          <w:i/>
        </w:rPr>
      </w:pPr>
      <w:r w:rsidRPr="00F56D81">
        <w:rPr>
          <w:rFonts w:ascii="Comic Sans MS" w:hAnsi="Comic Sans MS" w:cs="Arial"/>
          <w:i/>
        </w:rPr>
        <w:t>Se programaran campañas de  limpieza del mercado una vez al mes.</w:t>
      </w:r>
    </w:p>
    <w:p w:rsidR="006824C8" w:rsidRPr="00F56D81" w:rsidRDefault="006824C8" w:rsidP="006824C8">
      <w:pPr>
        <w:jc w:val="both"/>
        <w:rPr>
          <w:rFonts w:ascii="Comic Sans MS" w:hAnsi="Comic Sans MS" w:cs="Arial"/>
          <w:i/>
        </w:rPr>
      </w:pPr>
    </w:p>
    <w:p w:rsidR="006824C8" w:rsidRPr="00F56D81" w:rsidRDefault="006824C8" w:rsidP="006824C8">
      <w:pPr>
        <w:jc w:val="both"/>
        <w:rPr>
          <w:rFonts w:ascii="Comic Sans MS" w:hAnsi="Comic Sans MS" w:cs="Arial"/>
          <w:b/>
          <w:i/>
          <w:u w:val="single"/>
        </w:rPr>
      </w:pPr>
      <w:r w:rsidRPr="00F56D81">
        <w:rPr>
          <w:rFonts w:ascii="Comic Sans MS" w:hAnsi="Comic Sans MS" w:cs="Arial"/>
          <w:b/>
          <w:i/>
          <w:u w:val="single"/>
        </w:rPr>
        <w:t>MERCADO DISTRITO ITALIA</w:t>
      </w:r>
    </w:p>
    <w:p w:rsidR="006824C8" w:rsidRPr="00F56D81" w:rsidRDefault="006824C8" w:rsidP="006824C8">
      <w:pPr>
        <w:jc w:val="both"/>
        <w:rPr>
          <w:rFonts w:ascii="Comic Sans MS" w:hAnsi="Comic Sans MS" w:cs="Arial"/>
          <w:i/>
        </w:rPr>
      </w:pPr>
    </w:p>
    <w:p w:rsidR="006824C8" w:rsidRDefault="006824C8" w:rsidP="006824C8">
      <w:pPr>
        <w:pStyle w:val="Prrafodelista"/>
        <w:numPr>
          <w:ilvl w:val="0"/>
          <w:numId w:val="16"/>
        </w:numPr>
        <w:spacing w:line="276" w:lineRule="auto"/>
        <w:jc w:val="both"/>
        <w:rPr>
          <w:rFonts w:ascii="Comic Sans MS" w:hAnsi="Comic Sans MS" w:cs="Arial"/>
          <w:i/>
        </w:rPr>
      </w:pPr>
      <w:r w:rsidRPr="00F56D81">
        <w:rPr>
          <w:rFonts w:ascii="Comic Sans MS" w:hAnsi="Comic Sans MS" w:cs="Arial"/>
          <w:i/>
        </w:rPr>
        <w:t xml:space="preserve">Se gestionara la posibilidad de Cercar alrededor del mercado para que este mercado pueda ser cerrado por los elementos del </w:t>
      </w:r>
      <w:proofErr w:type="spellStart"/>
      <w:r w:rsidRPr="00F56D81">
        <w:rPr>
          <w:rFonts w:ascii="Comic Sans MS" w:hAnsi="Comic Sans MS" w:cs="Arial"/>
          <w:i/>
        </w:rPr>
        <w:t>cam</w:t>
      </w:r>
      <w:proofErr w:type="spellEnd"/>
      <w:r w:rsidRPr="00F56D81">
        <w:rPr>
          <w:rFonts w:ascii="Comic Sans MS" w:hAnsi="Comic Sans MS" w:cs="Arial"/>
          <w:i/>
        </w:rPr>
        <w:t xml:space="preserve"> y establecer horarios ya que es el único mercado que no cuenta con horario.</w:t>
      </w:r>
    </w:p>
    <w:p w:rsidR="006824C8" w:rsidRDefault="006824C8" w:rsidP="006824C8">
      <w:pPr>
        <w:pStyle w:val="Prrafodelista"/>
        <w:numPr>
          <w:ilvl w:val="0"/>
          <w:numId w:val="16"/>
        </w:numPr>
        <w:spacing w:line="276" w:lineRule="auto"/>
        <w:jc w:val="both"/>
        <w:rPr>
          <w:rFonts w:ascii="Comic Sans MS" w:hAnsi="Comic Sans MS" w:cs="Arial"/>
          <w:i/>
        </w:rPr>
      </w:pPr>
      <w:r>
        <w:rPr>
          <w:rFonts w:ascii="Comic Sans MS" w:hAnsi="Comic Sans MS" w:cs="Arial"/>
          <w:i/>
        </w:rPr>
        <w:t xml:space="preserve">Gestionar el sistema eléctrico del área destinada a los agentes del </w:t>
      </w:r>
      <w:proofErr w:type="spellStart"/>
      <w:r>
        <w:rPr>
          <w:rFonts w:ascii="Comic Sans MS" w:hAnsi="Comic Sans MS" w:cs="Arial"/>
          <w:i/>
        </w:rPr>
        <w:t>Cam</w:t>
      </w:r>
      <w:proofErr w:type="spellEnd"/>
      <w:r>
        <w:rPr>
          <w:rFonts w:ascii="Comic Sans MS" w:hAnsi="Comic Sans MS" w:cs="Arial"/>
          <w:i/>
        </w:rPr>
        <w:t xml:space="preserve"> que Actualmente le dan custodia a dicho mercado.</w:t>
      </w:r>
    </w:p>
    <w:p w:rsidR="006824C8" w:rsidRPr="00F56D81" w:rsidRDefault="006824C8" w:rsidP="006824C8">
      <w:pPr>
        <w:pStyle w:val="Prrafodelista"/>
        <w:numPr>
          <w:ilvl w:val="0"/>
          <w:numId w:val="16"/>
        </w:numPr>
        <w:spacing w:line="276" w:lineRule="auto"/>
        <w:jc w:val="both"/>
        <w:rPr>
          <w:rFonts w:ascii="Comic Sans MS" w:hAnsi="Comic Sans MS" w:cs="Arial"/>
          <w:i/>
        </w:rPr>
      </w:pPr>
      <w:r>
        <w:rPr>
          <w:rFonts w:ascii="Comic Sans MS" w:hAnsi="Comic Sans MS" w:cs="Arial"/>
          <w:i/>
        </w:rPr>
        <w:t>Estar pendiente que siempre se dé seguridad a dicho problema y así evitar actos de vandalismo que con anterioridad se han dado en dicho mercado.</w:t>
      </w:r>
    </w:p>
    <w:p w:rsidR="006824C8" w:rsidRPr="00F56D81" w:rsidRDefault="006824C8" w:rsidP="006824C8">
      <w:pPr>
        <w:pStyle w:val="Prrafodelista"/>
        <w:jc w:val="both"/>
        <w:rPr>
          <w:rFonts w:ascii="Comic Sans MS" w:hAnsi="Comic Sans MS" w:cs="Arial"/>
          <w:i/>
        </w:rPr>
      </w:pPr>
    </w:p>
    <w:p w:rsidR="006824C8" w:rsidRPr="00F56D81" w:rsidRDefault="006824C8" w:rsidP="006824C8">
      <w:pPr>
        <w:jc w:val="both"/>
        <w:rPr>
          <w:rFonts w:ascii="Comic Sans MS" w:hAnsi="Comic Sans MS" w:cs="Arial"/>
          <w:b/>
          <w:i/>
          <w:u w:val="single"/>
        </w:rPr>
      </w:pPr>
      <w:r w:rsidRPr="00F56D81">
        <w:rPr>
          <w:rFonts w:ascii="Comic Sans MS" w:hAnsi="Comic Sans MS" w:cs="Arial"/>
          <w:b/>
          <w:i/>
          <w:u w:val="single"/>
        </w:rPr>
        <w:t>MERCADO SAN JOSE LAS FLORES</w:t>
      </w:r>
    </w:p>
    <w:p w:rsidR="006824C8" w:rsidRPr="00F56D81" w:rsidRDefault="006824C8" w:rsidP="006824C8">
      <w:pPr>
        <w:jc w:val="both"/>
        <w:rPr>
          <w:rFonts w:ascii="Comic Sans MS" w:hAnsi="Comic Sans MS" w:cs="Arial"/>
          <w:i/>
          <w:u w:val="single"/>
        </w:rPr>
      </w:pPr>
    </w:p>
    <w:p w:rsidR="006824C8" w:rsidRPr="00F56D81" w:rsidRDefault="006824C8" w:rsidP="006824C8">
      <w:pPr>
        <w:pStyle w:val="Prrafodelista"/>
        <w:numPr>
          <w:ilvl w:val="0"/>
          <w:numId w:val="17"/>
        </w:numPr>
        <w:spacing w:line="276" w:lineRule="auto"/>
        <w:jc w:val="both"/>
        <w:rPr>
          <w:rFonts w:ascii="Comic Sans MS" w:hAnsi="Comic Sans MS" w:cs="Arial"/>
          <w:i/>
          <w:u w:val="single"/>
        </w:rPr>
      </w:pPr>
      <w:r w:rsidRPr="00F56D81">
        <w:rPr>
          <w:rFonts w:ascii="Comic Sans MS" w:hAnsi="Comic Sans MS" w:cs="Arial"/>
          <w:i/>
        </w:rPr>
        <w:t>Que se pinten los polines del Mercadito de San José Las Flores y se reparen los techos de algunos puestos.</w:t>
      </w:r>
    </w:p>
    <w:p w:rsidR="006824C8" w:rsidRPr="00F56D81" w:rsidRDefault="006824C8" w:rsidP="006824C8">
      <w:pPr>
        <w:pStyle w:val="Prrafodelista"/>
        <w:numPr>
          <w:ilvl w:val="0"/>
          <w:numId w:val="17"/>
        </w:numPr>
        <w:spacing w:line="276" w:lineRule="auto"/>
        <w:jc w:val="both"/>
        <w:rPr>
          <w:rFonts w:ascii="Comic Sans MS" w:hAnsi="Comic Sans MS" w:cs="Arial"/>
          <w:i/>
          <w:u w:val="single"/>
        </w:rPr>
      </w:pPr>
      <w:r w:rsidRPr="00F56D81">
        <w:rPr>
          <w:rFonts w:ascii="Comic Sans MS" w:hAnsi="Comic Sans MS" w:cs="Arial"/>
          <w:i/>
        </w:rPr>
        <w:t>Reestablecer el cobro de los impuestos de este mercado ya que en la actualidad no se está realizando por lo que es importante volverlo a realizar.</w:t>
      </w:r>
    </w:p>
    <w:p w:rsidR="006824C8" w:rsidRPr="00F56D81" w:rsidRDefault="006824C8" w:rsidP="006824C8">
      <w:pPr>
        <w:pStyle w:val="Prrafodelista"/>
        <w:spacing w:line="276" w:lineRule="auto"/>
        <w:jc w:val="both"/>
        <w:rPr>
          <w:rFonts w:ascii="Comic Sans MS" w:hAnsi="Comic Sans MS" w:cs="Arial"/>
          <w:i/>
        </w:rPr>
      </w:pPr>
    </w:p>
    <w:p w:rsidR="006824C8" w:rsidRPr="00F56D81" w:rsidRDefault="006824C8" w:rsidP="006824C8">
      <w:pPr>
        <w:pStyle w:val="Prrafodelista"/>
        <w:spacing w:line="276" w:lineRule="auto"/>
        <w:jc w:val="both"/>
        <w:rPr>
          <w:rFonts w:ascii="Comic Sans MS" w:hAnsi="Comic Sans MS" w:cs="Arial"/>
          <w:i/>
        </w:rPr>
      </w:pPr>
      <w:r w:rsidRPr="00F56D81">
        <w:rPr>
          <w:rFonts w:ascii="Comic Sans MS" w:hAnsi="Comic Sans MS" w:cs="Arial"/>
          <w:i/>
        </w:rPr>
        <w:t>Día con día se busca mejorar los servicios de los diferentes mercados por lo cual es necesario que se recaude los impuestos para lo cual se trabajara con las unidades correspondientes para realizar un trabajo conjunto con esta administración.</w:t>
      </w:r>
    </w:p>
    <w:p w:rsidR="006824C8" w:rsidRPr="00F56D81" w:rsidRDefault="006824C8" w:rsidP="006824C8">
      <w:pPr>
        <w:pStyle w:val="Prrafodelista"/>
        <w:spacing w:line="276" w:lineRule="auto"/>
        <w:jc w:val="both"/>
        <w:rPr>
          <w:rFonts w:ascii="Comic Sans MS" w:hAnsi="Comic Sans MS" w:cs="Arial"/>
          <w:i/>
        </w:rPr>
      </w:pPr>
      <w:r w:rsidRPr="00F56D81">
        <w:rPr>
          <w:rFonts w:ascii="Comic Sans MS" w:hAnsi="Comic Sans MS" w:cs="Arial"/>
          <w:b/>
          <w:i/>
        </w:rPr>
        <w:t>OBJETIVOS  GENERALES A LOGRAR ESTE PRESENTE AÑO</w:t>
      </w:r>
      <w:r w:rsidRPr="00F56D81">
        <w:rPr>
          <w:rFonts w:ascii="Comic Sans MS" w:hAnsi="Comic Sans MS" w:cs="Arial"/>
          <w:i/>
        </w:rPr>
        <w:t>:</w:t>
      </w:r>
    </w:p>
    <w:p w:rsidR="006824C8" w:rsidRPr="00F56D81" w:rsidRDefault="006824C8" w:rsidP="006824C8">
      <w:pPr>
        <w:pStyle w:val="Prrafodelista"/>
        <w:spacing w:line="276" w:lineRule="auto"/>
        <w:jc w:val="both"/>
        <w:rPr>
          <w:rFonts w:ascii="Comic Sans MS" w:hAnsi="Comic Sans MS" w:cs="Arial"/>
          <w:i/>
        </w:rPr>
      </w:pP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mantener la armonía y disciplina entre los usuarios (as) de todos los mercados municipales del municipio.</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lastRenderedPageBreak/>
        <w:t>Elaborar los contratos de arrendamiento para generar orden en los puestos de venta de los mercados municipales del municipio.</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Supervisar diariamente los cobros de los vendedores temporales del Mercado Municipal de Tonacatepeque.</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Verificar que el dinero recolectado sea entregado a caja.</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Verificar que las instalaciones de los mercados municipales se encuentren en las mejores condiciones.</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 xml:space="preserve">Mantener jornadas de trabajo en los diferentes mercados </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Mantener contacto con las diferentes directivas de los mercados para garantizar una mejor comunicación.</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Mantener reuniones constantes con la comisión de trabajo para desarrollar el mejor trabajo posible.</w:t>
      </w:r>
    </w:p>
    <w:p w:rsidR="006824C8" w:rsidRPr="00F56D81" w:rsidRDefault="006824C8" w:rsidP="006824C8">
      <w:pPr>
        <w:pStyle w:val="Prrafodelista"/>
        <w:numPr>
          <w:ilvl w:val="0"/>
          <w:numId w:val="18"/>
        </w:numPr>
        <w:spacing w:line="276" w:lineRule="auto"/>
        <w:jc w:val="both"/>
        <w:rPr>
          <w:rFonts w:ascii="Comic Sans MS" w:hAnsi="Comic Sans MS" w:cs="Arial"/>
          <w:i/>
        </w:rPr>
      </w:pPr>
      <w:r w:rsidRPr="00F56D81">
        <w:rPr>
          <w:rFonts w:ascii="Comic Sans MS" w:hAnsi="Comic Sans MS" w:cs="Arial"/>
          <w:i/>
        </w:rPr>
        <w:t xml:space="preserve">Brindar un mejor servicio día con día ,agilidad en los tramites de los usuarios de los diferentes mercados </w:t>
      </w:r>
    </w:p>
    <w:p w:rsidR="006824C8" w:rsidRPr="00F56D81" w:rsidRDefault="006824C8" w:rsidP="006824C8">
      <w:pPr>
        <w:pStyle w:val="Prrafodelista"/>
        <w:jc w:val="both"/>
        <w:rPr>
          <w:rFonts w:ascii="Comic Sans MS" w:hAnsi="Comic Sans MS" w:cs="Arial"/>
          <w:i/>
          <w:u w:val="single"/>
        </w:rPr>
      </w:pPr>
    </w:p>
    <w:p w:rsidR="006824C8" w:rsidRPr="00F56D81" w:rsidRDefault="006824C8" w:rsidP="006824C8">
      <w:pPr>
        <w:jc w:val="both"/>
        <w:rPr>
          <w:rFonts w:ascii="Comic Sans MS" w:hAnsi="Comic Sans MS" w:cs="Arial"/>
          <w:i/>
        </w:rPr>
      </w:pPr>
      <w:r w:rsidRPr="00F56D81">
        <w:rPr>
          <w:rFonts w:ascii="Comic Sans MS" w:hAnsi="Comic Sans MS" w:cs="Arial"/>
          <w:i/>
        </w:rPr>
        <w:tab/>
        <w:t xml:space="preserve">Lo que hago de su conocimiento, pero será esa superioridad la que con su elevado criterio </w:t>
      </w:r>
      <w:r>
        <w:rPr>
          <w:rFonts w:ascii="Comic Sans MS" w:hAnsi="Comic Sans MS" w:cs="Arial"/>
          <w:i/>
        </w:rPr>
        <w:t>estime lo conveniente resolver.</w:t>
      </w: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jc w:val="both"/>
        <w:rPr>
          <w:rFonts w:ascii="Comic Sans MS" w:hAnsi="Comic Sans MS" w:cs="Arial"/>
          <w:i/>
          <w:sz w:val="28"/>
          <w:szCs w:val="28"/>
          <w:lang w:val="es-CO"/>
        </w:rPr>
      </w:pPr>
      <w:r w:rsidRPr="00F56D81">
        <w:rPr>
          <w:rFonts w:ascii="Comic Sans MS" w:hAnsi="Comic Sans MS" w:cs="Arial"/>
          <w:i/>
          <w:sz w:val="28"/>
          <w:szCs w:val="28"/>
          <w:lang w:val="es-CO"/>
        </w:rPr>
        <w:t>Atentamente.</w:t>
      </w: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jc w:val="both"/>
        <w:rPr>
          <w:rFonts w:ascii="Comic Sans MS" w:hAnsi="Comic Sans MS" w:cs="Arial"/>
          <w:i/>
          <w:sz w:val="28"/>
          <w:szCs w:val="28"/>
          <w:lang w:val="es-CO"/>
        </w:rPr>
      </w:pPr>
      <w:r>
        <w:rPr>
          <w:rFonts w:ascii="Comic Sans MS" w:hAnsi="Comic Sans MS" w:cs="Arial"/>
          <w:b/>
          <w:i/>
          <w:sz w:val="28"/>
          <w:szCs w:val="28"/>
          <w:lang w:val="es-CO"/>
        </w:rPr>
        <w:t xml:space="preserve">               </w:t>
      </w:r>
      <w:bookmarkStart w:id="0" w:name="_GoBack"/>
      <w:bookmarkEnd w:id="0"/>
    </w:p>
    <w:p w:rsidR="006824C8" w:rsidRPr="00F56D81" w:rsidRDefault="006824C8" w:rsidP="006824C8">
      <w:pPr>
        <w:jc w:val="both"/>
        <w:rPr>
          <w:rFonts w:ascii="Comic Sans MS" w:hAnsi="Comic Sans MS" w:cs="Arial"/>
          <w:i/>
          <w:sz w:val="28"/>
          <w:szCs w:val="28"/>
          <w:lang w:val="es-CO"/>
        </w:rPr>
      </w:pPr>
      <w:r w:rsidRPr="00F56D81">
        <w:rPr>
          <w:rFonts w:ascii="Comic Sans MS" w:hAnsi="Comic Sans MS" w:cs="Arial"/>
          <w:i/>
          <w:sz w:val="28"/>
          <w:szCs w:val="28"/>
          <w:lang w:val="es-CO"/>
        </w:rPr>
        <w:t xml:space="preserve">                       Administradora de Mercados</w:t>
      </w:r>
      <w:r>
        <w:rPr>
          <w:rFonts w:ascii="Comic Sans MS" w:hAnsi="Comic Sans MS" w:cs="Arial"/>
          <w:i/>
          <w:sz w:val="28"/>
          <w:szCs w:val="28"/>
          <w:lang w:val="es-CO"/>
        </w:rPr>
        <w:t xml:space="preserve"> </w:t>
      </w:r>
    </w:p>
    <w:p w:rsidR="006824C8" w:rsidRPr="00F56D81" w:rsidRDefault="006824C8" w:rsidP="006824C8">
      <w:pPr>
        <w:jc w:val="both"/>
        <w:rPr>
          <w:rFonts w:ascii="Comic Sans MS" w:hAnsi="Comic Sans MS" w:cs="Arial"/>
          <w:i/>
          <w:sz w:val="28"/>
          <w:szCs w:val="28"/>
          <w:lang w:val="es-CO"/>
        </w:rPr>
      </w:pPr>
    </w:p>
    <w:p w:rsidR="006824C8" w:rsidRPr="00F56D81" w:rsidRDefault="006824C8" w:rsidP="006824C8">
      <w:pPr>
        <w:spacing w:line="276" w:lineRule="auto"/>
        <w:jc w:val="both"/>
        <w:rPr>
          <w:rFonts w:ascii="Comic Sans MS" w:hAnsi="Comic Sans MS" w:cs="Arial"/>
          <w:b/>
          <w:i/>
          <w:sz w:val="52"/>
          <w:szCs w:val="52"/>
          <w:lang w:val="es-SV"/>
        </w:rPr>
      </w:pPr>
    </w:p>
    <w:p w:rsidR="004A021F" w:rsidRDefault="004A021F" w:rsidP="00885056">
      <w:pPr>
        <w:spacing w:line="276" w:lineRule="auto"/>
        <w:jc w:val="both"/>
        <w:rPr>
          <w:rFonts w:ascii="Comic Sans MS" w:hAnsi="Comic Sans MS" w:cs="Arial"/>
          <w:b/>
          <w:i/>
          <w:sz w:val="52"/>
          <w:szCs w:val="52"/>
          <w:lang w:val="es-SV"/>
        </w:rPr>
      </w:pPr>
    </w:p>
    <w:p w:rsidR="0046371D" w:rsidRPr="0046371D" w:rsidRDefault="0046371D" w:rsidP="00885056">
      <w:pPr>
        <w:spacing w:line="276" w:lineRule="auto"/>
        <w:jc w:val="both"/>
        <w:rPr>
          <w:rFonts w:ascii="Comic Sans MS" w:hAnsi="Comic Sans MS"/>
          <w:sz w:val="28"/>
          <w:szCs w:val="28"/>
          <w:lang w:val="es-CO"/>
        </w:rPr>
      </w:pPr>
    </w:p>
    <w:p w:rsidR="00D75B72" w:rsidRPr="00891AD2" w:rsidRDefault="00885056" w:rsidP="00401B7B">
      <w:pPr>
        <w:spacing w:line="276" w:lineRule="auto"/>
        <w:jc w:val="both"/>
        <w:rPr>
          <w:sz w:val="28"/>
          <w:szCs w:val="28"/>
          <w:lang w:val="es-CO"/>
        </w:rPr>
      </w:pPr>
      <w:r>
        <w:rPr>
          <w:rFonts w:ascii="Arial" w:hAnsi="Arial" w:cs="Arial"/>
          <w:b/>
          <w:i/>
          <w:sz w:val="52"/>
          <w:szCs w:val="52"/>
          <w:lang w:val="es-SV"/>
        </w:rPr>
        <w:lastRenderedPageBreak/>
        <w:t xml:space="preserve"> </w:t>
      </w:r>
    </w:p>
    <w:p w:rsidR="00D75B72" w:rsidRPr="00891AD2" w:rsidRDefault="00D75B72" w:rsidP="00A00CC1">
      <w:pPr>
        <w:tabs>
          <w:tab w:val="left" w:pos="7234"/>
        </w:tabs>
        <w:jc w:val="both"/>
        <w:rPr>
          <w:sz w:val="28"/>
          <w:szCs w:val="28"/>
          <w:lang w:val="es-CO"/>
        </w:rPr>
      </w:pPr>
    </w:p>
    <w:sectPr w:rsidR="00D75B72" w:rsidRPr="00891AD2" w:rsidSect="00F5485F">
      <w:headerReference w:type="default" r:id="rId8"/>
      <w:foot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60CF" w:rsidRDefault="001D60CF" w:rsidP="00EC2C09">
      <w:r>
        <w:separator/>
      </w:r>
    </w:p>
  </w:endnote>
  <w:endnote w:type="continuationSeparator" w:id="0">
    <w:p w:rsidR="001D60CF" w:rsidRDefault="001D60CF" w:rsidP="00EC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7CE" w:rsidRDefault="008027CE">
    <w:pPr>
      <w:pStyle w:val="Piedepgina"/>
    </w:pPr>
    <w:r>
      <w:rPr>
        <w:noProof/>
        <w:lang w:val="es-SV" w:eastAsia="es-SV"/>
      </w:rPr>
      <w:drawing>
        <wp:anchor distT="0" distB="0" distL="114300" distR="114300" simplePos="0" relativeHeight="251660288" behindDoc="0" locked="0" layoutInCell="1" allowOverlap="1">
          <wp:simplePos x="0" y="0"/>
          <wp:positionH relativeFrom="margin">
            <wp:posOffset>224790</wp:posOffset>
          </wp:positionH>
          <wp:positionV relativeFrom="paragraph">
            <wp:posOffset>19406</wp:posOffset>
          </wp:positionV>
          <wp:extent cx="5153660" cy="617855"/>
          <wp:effectExtent l="0" t="0" r="8890" b="0"/>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1.jpg"/>
                  <pic:cNvPicPr/>
                </pic:nvPicPr>
                <pic:blipFill rotWithShape="1">
                  <a:blip r:embed="rId1" cstate="print">
                    <a:extLst>
                      <a:ext uri="{28A0092B-C50C-407E-A947-70E740481C1C}">
                        <a14:useLocalDpi xmlns:a14="http://schemas.microsoft.com/office/drawing/2010/main" val="0"/>
                      </a:ext>
                    </a:extLst>
                  </a:blip>
                  <a:srcRect t="92510"/>
                  <a:stretch/>
                </pic:blipFill>
                <pic:spPr bwMode="auto">
                  <a:xfrm>
                    <a:off x="0" y="0"/>
                    <a:ext cx="5153660" cy="6178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60CF" w:rsidRDefault="001D60CF" w:rsidP="00EC2C09">
      <w:r>
        <w:separator/>
      </w:r>
    </w:p>
  </w:footnote>
  <w:footnote w:type="continuationSeparator" w:id="0">
    <w:p w:rsidR="001D60CF" w:rsidRDefault="001D60CF" w:rsidP="00EC2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27CE" w:rsidRDefault="008027CE">
    <w:pPr>
      <w:pStyle w:val="Encabezado"/>
    </w:pPr>
    <w:r>
      <w:rPr>
        <w:noProof/>
        <w:lang w:val="es-SV" w:eastAsia="es-SV"/>
      </w:rPr>
      <w:drawing>
        <wp:anchor distT="0" distB="0" distL="114300" distR="114300" simplePos="0" relativeHeight="251658240" behindDoc="1" locked="0" layoutInCell="1" allowOverlap="1">
          <wp:simplePos x="0" y="0"/>
          <wp:positionH relativeFrom="margin">
            <wp:posOffset>0</wp:posOffset>
          </wp:positionH>
          <wp:positionV relativeFrom="paragraph">
            <wp:posOffset>1575791</wp:posOffset>
          </wp:positionV>
          <wp:extent cx="5611495" cy="6234430"/>
          <wp:effectExtent l="0" t="0" r="8255"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ND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11495" cy="6234430"/>
                  </a:xfrm>
                  <a:prstGeom prst="rect">
                    <a:avLst/>
                  </a:prstGeom>
                </pic:spPr>
              </pic:pic>
            </a:graphicData>
          </a:graphic>
          <wp14:sizeRelH relativeFrom="page">
            <wp14:pctWidth>0</wp14:pctWidth>
          </wp14:sizeRelH>
          <wp14:sizeRelV relativeFrom="page">
            <wp14:pctHeight>0</wp14:pctHeight>
          </wp14:sizeRelV>
        </wp:anchor>
      </w:drawing>
    </w:r>
    <w:r>
      <w:rPr>
        <w:noProof/>
        <w:lang w:val="es-SV" w:eastAsia="es-SV"/>
      </w:rPr>
      <w:drawing>
        <wp:anchor distT="0" distB="0" distL="114300" distR="114300" simplePos="0" relativeHeight="251659264" behindDoc="0" locked="0" layoutInCell="1" allowOverlap="1">
          <wp:simplePos x="0" y="0"/>
          <wp:positionH relativeFrom="margin">
            <wp:align>center</wp:align>
          </wp:positionH>
          <wp:positionV relativeFrom="paragraph">
            <wp:posOffset>-326777</wp:posOffset>
          </wp:positionV>
          <wp:extent cx="5154464" cy="1483112"/>
          <wp:effectExtent l="0" t="0" r="8255" b="3175"/>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1.jpg"/>
                  <pic:cNvPicPr/>
                </pic:nvPicPr>
                <pic:blipFill rotWithShape="1">
                  <a:blip r:embed="rId2" cstate="print">
                    <a:extLst>
                      <a:ext uri="{28A0092B-C50C-407E-A947-70E740481C1C}">
                        <a14:useLocalDpi xmlns:a14="http://schemas.microsoft.com/office/drawing/2010/main" val="0"/>
                      </a:ext>
                    </a:extLst>
                  </a:blip>
                  <a:srcRect b="82038"/>
                  <a:stretch/>
                </pic:blipFill>
                <pic:spPr bwMode="auto">
                  <a:xfrm>
                    <a:off x="0" y="0"/>
                    <a:ext cx="5154464" cy="148311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A394C"/>
    <w:multiLevelType w:val="hybridMultilevel"/>
    <w:tmpl w:val="A376509C"/>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4810A84"/>
    <w:multiLevelType w:val="hybridMultilevel"/>
    <w:tmpl w:val="5A20158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61D36C1"/>
    <w:multiLevelType w:val="hybridMultilevel"/>
    <w:tmpl w:val="7368BAC8"/>
    <w:lvl w:ilvl="0" w:tplc="440A000B">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 w15:restartNumberingAfterBreak="0">
    <w:nsid w:val="0DED6879"/>
    <w:multiLevelType w:val="hybridMultilevel"/>
    <w:tmpl w:val="CDF2630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0E003FAE"/>
    <w:multiLevelType w:val="hybridMultilevel"/>
    <w:tmpl w:val="5F5CD086"/>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19E066CF"/>
    <w:multiLevelType w:val="hybridMultilevel"/>
    <w:tmpl w:val="CAB876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23B646AD"/>
    <w:multiLevelType w:val="hybridMultilevel"/>
    <w:tmpl w:val="E0B6258C"/>
    <w:lvl w:ilvl="0" w:tplc="1E62DF0C">
      <w:start w:val="1"/>
      <w:numFmt w:val="decimal"/>
      <w:lvlText w:val="%1)"/>
      <w:lvlJc w:val="left"/>
      <w:pPr>
        <w:ind w:left="502" w:hanging="360"/>
      </w:pPr>
      <w:rPr>
        <w:rFonts w:ascii="Times New Roman" w:hAnsi="Times New Roman" w:hint="default"/>
        <w:i/>
        <w:sz w:val="24"/>
        <w:szCs w:val="24"/>
      </w:rPr>
    </w:lvl>
    <w:lvl w:ilvl="1" w:tplc="440A0019" w:tentative="1">
      <w:start w:val="1"/>
      <w:numFmt w:val="lowerLetter"/>
      <w:lvlText w:val="%2."/>
      <w:lvlJc w:val="left"/>
      <w:pPr>
        <w:ind w:left="1222" w:hanging="360"/>
      </w:pPr>
    </w:lvl>
    <w:lvl w:ilvl="2" w:tplc="440A001B" w:tentative="1">
      <w:start w:val="1"/>
      <w:numFmt w:val="lowerRoman"/>
      <w:lvlText w:val="%3."/>
      <w:lvlJc w:val="right"/>
      <w:pPr>
        <w:ind w:left="1942" w:hanging="180"/>
      </w:pPr>
    </w:lvl>
    <w:lvl w:ilvl="3" w:tplc="440A000F" w:tentative="1">
      <w:start w:val="1"/>
      <w:numFmt w:val="decimal"/>
      <w:lvlText w:val="%4."/>
      <w:lvlJc w:val="left"/>
      <w:pPr>
        <w:ind w:left="2662" w:hanging="360"/>
      </w:pPr>
    </w:lvl>
    <w:lvl w:ilvl="4" w:tplc="440A0019" w:tentative="1">
      <w:start w:val="1"/>
      <w:numFmt w:val="lowerLetter"/>
      <w:lvlText w:val="%5."/>
      <w:lvlJc w:val="left"/>
      <w:pPr>
        <w:ind w:left="3382" w:hanging="360"/>
      </w:pPr>
    </w:lvl>
    <w:lvl w:ilvl="5" w:tplc="440A001B" w:tentative="1">
      <w:start w:val="1"/>
      <w:numFmt w:val="lowerRoman"/>
      <w:lvlText w:val="%6."/>
      <w:lvlJc w:val="right"/>
      <w:pPr>
        <w:ind w:left="4102" w:hanging="180"/>
      </w:pPr>
    </w:lvl>
    <w:lvl w:ilvl="6" w:tplc="440A000F" w:tentative="1">
      <w:start w:val="1"/>
      <w:numFmt w:val="decimal"/>
      <w:lvlText w:val="%7."/>
      <w:lvlJc w:val="left"/>
      <w:pPr>
        <w:ind w:left="4822" w:hanging="360"/>
      </w:pPr>
    </w:lvl>
    <w:lvl w:ilvl="7" w:tplc="440A0019" w:tentative="1">
      <w:start w:val="1"/>
      <w:numFmt w:val="lowerLetter"/>
      <w:lvlText w:val="%8."/>
      <w:lvlJc w:val="left"/>
      <w:pPr>
        <w:ind w:left="5542" w:hanging="360"/>
      </w:pPr>
    </w:lvl>
    <w:lvl w:ilvl="8" w:tplc="440A001B" w:tentative="1">
      <w:start w:val="1"/>
      <w:numFmt w:val="lowerRoman"/>
      <w:lvlText w:val="%9."/>
      <w:lvlJc w:val="right"/>
      <w:pPr>
        <w:ind w:left="6262" w:hanging="180"/>
      </w:pPr>
    </w:lvl>
  </w:abstractNum>
  <w:abstractNum w:abstractNumId="7" w15:restartNumberingAfterBreak="0">
    <w:nsid w:val="274E1668"/>
    <w:multiLevelType w:val="hybridMultilevel"/>
    <w:tmpl w:val="7B503592"/>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2927004B"/>
    <w:multiLevelType w:val="hybridMultilevel"/>
    <w:tmpl w:val="C9B4B5E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9450626"/>
    <w:multiLevelType w:val="hybridMultilevel"/>
    <w:tmpl w:val="D95AE30C"/>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0" w15:restartNumberingAfterBreak="0">
    <w:nsid w:val="2F3D66C0"/>
    <w:multiLevelType w:val="hybridMultilevel"/>
    <w:tmpl w:val="AD448A0C"/>
    <w:lvl w:ilvl="0" w:tplc="DDAA3FDE">
      <w:start w:val="1"/>
      <w:numFmt w:val="decimal"/>
      <w:lvlText w:val="%1."/>
      <w:lvlJc w:val="left"/>
      <w:pPr>
        <w:ind w:left="1080" w:hanging="360"/>
      </w:pPr>
      <w:rPr>
        <w:rFonts w:hint="default"/>
      </w:rPr>
    </w:lvl>
    <w:lvl w:ilvl="1" w:tplc="440A0019" w:tentative="1">
      <w:start w:val="1"/>
      <w:numFmt w:val="lowerLetter"/>
      <w:lvlText w:val="%2."/>
      <w:lvlJc w:val="left"/>
      <w:pPr>
        <w:ind w:left="1800" w:hanging="360"/>
      </w:pPr>
    </w:lvl>
    <w:lvl w:ilvl="2" w:tplc="440A001B" w:tentative="1">
      <w:start w:val="1"/>
      <w:numFmt w:val="lowerRoman"/>
      <w:lvlText w:val="%3."/>
      <w:lvlJc w:val="right"/>
      <w:pPr>
        <w:ind w:left="2520" w:hanging="180"/>
      </w:pPr>
    </w:lvl>
    <w:lvl w:ilvl="3" w:tplc="440A000F" w:tentative="1">
      <w:start w:val="1"/>
      <w:numFmt w:val="decimal"/>
      <w:lvlText w:val="%4."/>
      <w:lvlJc w:val="left"/>
      <w:pPr>
        <w:ind w:left="3240" w:hanging="360"/>
      </w:pPr>
    </w:lvl>
    <w:lvl w:ilvl="4" w:tplc="440A0019" w:tentative="1">
      <w:start w:val="1"/>
      <w:numFmt w:val="lowerLetter"/>
      <w:lvlText w:val="%5."/>
      <w:lvlJc w:val="left"/>
      <w:pPr>
        <w:ind w:left="3960" w:hanging="360"/>
      </w:pPr>
    </w:lvl>
    <w:lvl w:ilvl="5" w:tplc="440A001B" w:tentative="1">
      <w:start w:val="1"/>
      <w:numFmt w:val="lowerRoman"/>
      <w:lvlText w:val="%6."/>
      <w:lvlJc w:val="right"/>
      <w:pPr>
        <w:ind w:left="4680" w:hanging="180"/>
      </w:pPr>
    </w:lvl>
    <w:lvl w:ilvl="6" w:tplc="440A000F" w:tentative="1">
      <w:start w:val="1"/>
      <w:numFmt w:val="decimal"/>
      <w:lvlText w:val="%7."/>
      <w:lvlJc w:val="left"/>
      <w:pPr>
        <w:ind w:left="5400" w:hanging="360"/>
      </w:pPr>
    </w:lvl>
    <w:lvl w:ilvl="7" w:tplc="440A0019" w:tentative="1">
      <w:start w:val="1"/>
      <w:numFmt w:val="lowerLetter"/>
      <w:lvlText w:val="%8."/>
      <w:lvlJc w:val="left"/>
      <w:pPr>
        <w:ind w:left="6120" w:hanging="360"/>
      </w:pPr>
    </w:lvl>
    <w:lvl w:ilvl="8" w:tplc="440A001B" w:tentative="1">
      <w:start w:val="1"/>
      <w:numFmt w:val="lowerRoman"/>
      <w:lvlText w:val="%9."/>
      <w:lvlJc w:val="right"/>
      <w:pPr>
        <w:ind w:left="6840" w:hanging="180"/>
      </w:pPr>
    </w:lvl>
  </w:abstractNum>
  <w:abstractNum w:abstractNumId="11" w15:restartNumberingAfterBreak="0">
    <w:nsid w:val="381A709C"/>
    <w:multiLevelType w:val="hybridMultilevel"/>
    <w:tmpl w:val="9C5268F6"/>
    <w:lvl w:ilvl="0" w:tplc="1E62DF0C">
      <w:start w:val="1"/>
      <w:numFmt w:val="decimal"/>
      <w:lvlText w:val="%1)"/>
      <w:lvlJc w:val="left"/>
      <w:pPr>
        <w:ind w:left="502" w:hanging="360"/>
      </w:pPr>
      <w:rPr>
        <w:rFonts w:ascii="Times New Roman" w:hAnsi="Times New Roman" w:hint="default"/>
        <w:i/>
        <w:sz w:val="24"/>
        <w:szCs w:val="24"/>
      </w:rPr>
    </w:lvl>
    <w:lvl w:ilvl="1" w:tplc="440A0019" w:tentative="1">
      <w:start w:val="1"/>
      <w:numFmt w:val="lowerLetter"/>
      <w:lvlText w:val="%2."/>
      <w:lvlJc w:val="left"/>
      <w:pPr>
        <w:ind w:left="1222" w:hanging="360"/>
      </w:pPr>
    </w:lvl>
    <w:lvl w:ilvl="2" w:tplc="440A001B" w:tentative="1">
      <w:start w:val="1"/>
      <w:numFmt w:val="lowerRoman"/>
      <w:lvlText w:val="%3."/>
      <w:lvlJc w:val="right"/>
      <w:pPr>
        <w:ind w:left="1942" w:hanging="180"/>
      </w:pPr>
    </w:lvl>
    <w:lvl w:ilvl="3" w:tplc="440A000F" w:tentative="1">
      <w:start w:val="1"/>
      <w:numFmt w:val="decimal"/>
      <w:lvlText w:val="%4."/>
      <w:lvlJc w:val="left"/>
      <w:pPr>
        <w:ind w:left="2662" w:hanging="360"/>
      </w:pPr>
    </w:lvl>
    <w:lvl w:ilvl="4" w:tplc="440A0019" w:tentative="1">
      <w:start w:val="1"/>
      <w:numFmt w:val="lowerLetter"/>
      <w:lvlText w:val="%5."/>
      <w:lvlJc w:val="left"/>
      <w:pPr>
        <w:ind w:left="3382" w:hanging="360"/>
      </w:pPr>
    </w:lvl>
    <w:lvl w:ilvl="5" w:tplc="440A001B" w:tentative="1">
      <w:start w:val="1"/>
      <w:numFmt w:val="lowerRoman"/>
      <w:lvlText w:val="%6."/>
      <w:lvlJc w:val="right"/>
      <w:pPr>
        <w:ind w:left="4102" w:hanging="180"/>
      </w:pPr>
    </w:lvl>
    <w:lvl w:ilvl="6" w:tplc="440A000F" w:tentative="1">
      <w:start w:val="1"/>
      <w:numFmt w:val="decimal"/>
      <w:lvlText w:val="%7."/>
      <w:lvlJc w:val="left"/>
      <w:pPr>
        <w:ind w:left="4822" w:hanging="360"/>
      </w:pPr>
    </w:lvl>
    <w:lvl w:ilvl="7" w:tplc="440A0019" w:tentative="1">
      <w:start w:val="1"/>
      <w:numFmt w:val="lowerLetter"/>
      <w:lvlText w:val="%8."/>
      <w:lvlJc w:val="left"/>
      <w:pPr>
        <w:ind w:left="5542" w:hanging="360"/>
      </w:pPr>
    </w:lvl>
    <w:lvl w:ilvl="8" w:tplc="440A001B" w:tentative="1">
      <w:start w:val="1"/>
      <w:numFmt w:val="lowerRoman"/>
      <w:lvlText w:val="%9."/>
      <w:lvlJc w:val="right"/>
      <w:pPr>
        <w:ind w:left="6262" w:hanging="180"/>
      </w:pPr>
    </w:lvl>
  </w:abstractNum>
  <w:abstractNum w:abstractNumId="12" w15:restartNumberingAfterBreak="0">
    <w:nsid w:val="3C815072"/>
    <w:multiLevelType w:val="hybridMultilevel"/>
    <w:tmpl w:val="C6ECF198"/>
    <w:lvl w:ilvl="0" w:tplc="440A000D">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3" w15:restartNumberingAfterBreak="0">
    <w:nsid w:val="44FB0EB5"/>
    <w:multiLevelType w:val="hybridMultilevel"/>
    <w:tmpl w:val="B9380CAA"/>
    <w:lvl w:ilvl="0" w:tplc="440A000F">
      <w:start w:val="1"/>
      <w:numFmt w:val="decimal"/>
      <w:lvlText w:val="%1."/>
      <w:lvlJc w:val="lef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75312CCB"/>
    <w:multiLevelType w:val="hybridMultilevel"/>
    <w:tmpl w:val="11AC308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7822735E"/>
    <w:multiLevelType w:val="hybridMultilevel"/>
    <w:tmpl w:val="F3C67660"/>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795E70CA"/>
    <w:multiLevelType w:val="hybridMultilevel"/>
    <w:tmpl w:val="748A2CB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7C551F48"/>
    <w:multiLevelType w:val="hybridMultilevel"/>
    <w:tmpl w:val="1CD694C0"/>
    <w:lvl w:ilvl="0" w:tplc="059471CC">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2"/>
  </w:num>
  <w:num w:numId="2">
    <w:abstractNumId w:val="4"/>
  </w:num>
  <w:num w:numId="3">
    <w:abstractNumId w:val="7"/>
  </w:num>
  <w:num w:numId="4">
    <w:abstractNumId w:val="3"/>
  </w:num>
  <w:num w:numId="5">
    <w:abstractNumId w:val="6"/>
  </w:num>
  <w:num w:numId="6">
    <w:abstractNumId w:val="15"/>
  </w:num>
  <w:num w:numId="7">
    <w:abstractNumId w:val="9"/>
  </w:num>
  <w:num w:numId="8">
    <w:abstractNumId w:val="14"/>
  </w:num>
  <w:num w:numId="9">
    <w:abstractNumId w:val="17"/>
  </w:num>
  <w:num w:numId="10">
    <w:abstractNumId w:val="11"/>
  </w:num>
  <w:num w:numId="11">
    <w:abstractNumId w:val="13"/>
  </w:num>
  <w:num w:numId="12">
    <w:abstractNumId w:val="0"/>
  </w:num>
  <w:num w:numId="13">
    <w:abstractNumId w:val="2"/>
  </w:num>
  <w:num w:numId="14">
    <w:abstractNumId w:val="1"/>
  </w:num>
  <w:num w:numId="15">
    <w:abstractNumId w:val="5"/>
  </w:num>
  <w:num w:numId="16">
    <w:abstractNumId w:val="8"/>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2C09"/>
    <w:rsid w:val="0000619C"/>
    <w:rsid w:val="000065E5"/>
    <w:rsid w:val="0001147D"/>
    <w:rsid w:val="00012171"/>
    <w:rsid w:val="00013973"/>
    <w:rsid w:val="00016657"/>
    <w:rsid w:val="000272BC"/>
    <w:rsid w:val="00034720"/>
    <w:rsid w:val="000357B3"/>
    <w:rsid w:val="000357EC"/>
    <w:rsid w:val="000410E8"/>
    <w:rsid w:val="00044642"/>
    <w:rsid w:val="0005321F"/>
    <w:rsid w:val="00056068"/>
    <w:rsid w:val="00060BE1"/>
    <w:rsid w:val="00061C05"/>
    <w:rsid w:val="00067AE8"/>
    <w:rsid w:val="0007523F"/>
    <w:rsid w:val="0008052B"/>
    <w:rsid w:val="00092D31"/>
    <w:rsid w:val="00093A9F"/>
    <w:rsid w:val="00096227"/>
    <w:rsid w:val="000A0EED"/>
    <w:rsid w:val="000A2493"/>
    <w:rsid w:val="000B5F6E"/>
    <w:rsid w:val="000B66CC"/>
    <w:rsid w:val="000B7D5B"/>
    <w:rsid w:val="000C3338"/>
    <w:rsid w:val="000C5E85"/>
    <w:rsid w:val="000C673C"/>
    <w:rsid w:val="000C6773"/>
    <w:rsid w:val="000C75C8"/>
    <w:rsid w:val="000D548B"/>
    <w:rsid w:val="000D658B"/>
    <w:rsid w:val="000D757A"/>
    <w:rsid w:val="000E0E9C"/>
    <w:rsid w:val="000F0CAF"/>
    <w:rsid w:val="000F5031"/>
    <w:rsid w:val="00105193"/>
    <w:rsid w:val="00110C99"/>
    <w:rsid w:val="001205ED"/>
    <w:rsid w:val="00121740"/>
    <w:rsid w:val="001255F0"/>
    <w:rsid w:val="00135106"/>
    <w:rsid w:val="001356D4"/>
    <w:rsid w:val="00135AE6"/>
    <w:rsid w:val="00162D20"/>
    <w:rsid w:val="00164489"/>
    <w:rsid w:val="00164C16"/>
    <w:rsid w:val="00167E58"/>
    <w:rsid w:val="00171093"/>
    <w:rsid w:val="0017364F"/>
    <w:rsid w:val="001815B0"/>
    <w:rsid w:val="00181611"/>
    <w:rsid w:val="0019463D"/>
    <w:rsid w:val="001A5F36"/>
    <w:rsid w:val="001B0666"/>
    <w:rsid w:val="001C1427"/>
    <w:rsid w:val="001D1231"/>
    <w:rsid w:val="001D4AC7"/>
    <w:rsid w:val="001D60CF"/>
    <w:rsid w:val="001E00FE"/>
    <w:rsid w:val="001E21B6"/>
    <w:rsid w:val="001E6CA3"/>
    <w:rsid w:val="001F0A41"/>
    <w:rsid w:val="001F65AD"/>
    <w:rsid w:val="00205374"/>
    <w:rsid w:val="002056A3"/>
    <w:rsid w:val="00207F45"/>
    <w:rsid w:val="00210663"/>
    <w:rsid w:val="00211ED5"/>
    <w:rsid w:val="00212EDF"/>
    <w:rsid w:val="00221310"/>
    <w:rsid w:val="002238BB"/>
    <w:rsid w:val="00223FD0"/>
    <w:rsid w:val="00230913"/>
    <w:rsid w:val="0023392E"/>
    <w:rsid w:val="002370F8"/>
    <w:rsid w:val="0025021B"/>
    <w:rsid w:val="00271862"/>
    <w:rsid w:val="00272DBD"/>
    <w:rsid w:val="0027488D"/>
    <w:rsid w:val="0027606F"/>
    <w:rsid w:val="00286795"/>
    <w:rsid w:val="00286E8F"/>
    <w:rsid w:val="00296328"/>
    <w:rsid w:val="002A73B1"/>
    <w:rsid w:val="002B2D84"/>
    <w:rsid w:val="002B3311"/>
    <w:rsid w:val="002B5AA9"/>
    <w:rsid w:val="002C2B05"/>
    <w:rsid w:val="002C718B"/>
    <w:rsid w:val="002D265B"/>
    <w:rsid w:val="002E13F3"/>
    <w:rsid w:val="002E1DFB"/>
    <w:rsid w:val="002E325F"/>
    <w:rsid w:val="002E5067"/>
    <w:rsid w:val="002F30FD"/>
    <w:rsid w:val="002F3FE8"/>
    <w:rsid w:val="0030719D"/>
    <w:rsid w:val="003129A1"/>
    <w:rsid w:val="003223C2"/>
    <w:rsid w:val="00323768"/>
    <w:rsid w:val="003243FE"/>
    <w:rsid w:val="00337855"/>
    <w:rsid w:val="00344472"/>
    <w:rsid w:val="00344671"/>
    <w:rsid w:val="00362089"/>
    <w:rsid w:val="00375632"/>
    <w:rsid w:val="00382630"/>
    <w:rsid w:val="00385A68"/>
    <w:rsid w:val="00394FA6"/>
    <w:rsid w:val="00395666"/>
    <w:rsid w:val="00396C8A"/>
    <w:rsid w:val="003B2B19"/>
    <w:rsid w:val="003B6FAB"/>
    <w:rsid w:val="003C1B1C"/>
    <w:rsid w:val="003C56D2"/>
    <w:rsid w:val="003D0219"/>
    <w:rsid w:val="003D3433"/>
    <w:rsid w:val="003D378C"/>
    <w:rsid w:val="003D7775"/>
    <w:rsid w:val="003E0706"/>
    <w:rsid w:val="003E227F"/>
    <w:rsid w:val="003F2651"/>
    <w:rsid w:val="003F4223"/>
    <w:rsid w:val="003F443C"/>
    <w:rsid w:val="003F5884"/>
    <w:rsid w:val="00401B7B"/>
    <w:rsid w:val="00404394"/>
    <w:rsid w:val="00422316"/>
    <w:rsid w:val="00426133"/>
    <w:rsid w:val="004314B5"/>
    <w:rsid w:val="00440FAB"/>
    <w:rsid w:val="004436D9"/>
    <w:rsid w:val="00450564"/>
    <w:rsid w:val="00452D59"/>
    <w:rsid w:val="00453FA6"/>
    <w:rsid w:val="004576D2"/>
    <w:rsid w:val="0046211C"/>
    <w:rsid w:val="0046371D"/>
    <w:rsid w:val="00466CC5"/>
    <w:rsid w:val="00470BC6"/>
    <w:rsid w:val="00473DE0"/>
    <w:rsid w:val="00474F69"/>
    <w:rsid w:val="00480BD2"/>
    <w:rsid w:val="004845CB"/>
    <w:rsid w:val="0049132E"/>
    <w:rsid w:val="00491D1F"/>
    <w:rsid w:val="00497024"/>
    <w:rsid w:val="00497666"/>
    <w:rsid w:val="00497FDC"/>
    <w:rsid w:val="004A021F"/>
    <w:rsid w:val="004A361C"/>
    <w:rsid w:val="004A46D6"/>
    <w:rsid w:val="004A5566"/>
    <w:rsid w:val="004B31E0"/>
    <w:rsid w:val="004B57EE"/>
    <w:rsid w:val="004B721F"/>
    <w:rsid w:val="004C38DF"/>
    <w:rsid w:val="004D1CFA"/>
    <w:rsid w:val="004D58F8"/>
    <w:rsid w:val="004D6376"/>
    <w:rsid w:val="004D698D"/>
    <w:rsid w:val="004E0C18"/>
    <w:rsid w:val="004F0C22"/>
    <w:rsid w:val="004F5E1B"/>
    <w:rsid w:val="004F772E"/>
    <w:rsid w:val="005121F1"/>
    <w:rsid w:val="00513893"/>
    <w:rsid w:val="00516D9B"/>
    <w:rsid w:val="005207EC"/>
    <w:rsid w:val="005271F6"/>
    <w:rsid w:val="00540655"/>
    <w:rsid w:val="00543F2B"/>
    <w:rsid w:val="00547670"/>
    <w:rsid w:val="00550A45"/>
    <w:rsid w:val="0055243A"/>
    <w:rsid w:val="005609E0"/>
    <w:rsid w:val="00564D54"/>
    <w:rsid w:val="005700A0"/>
    <w:rsid w:val="00573F0A"/>
    <w:rsid w:val="0058317B"/>
    <w:rsid w:val="005865FA"/>
    <w:rsid w:val="00587587"/>
    <w:rsid w:val="005A190A"/>
    <w:rsid w:val="005A35FD"/>
    <w:rsid w:val="005A540F"/>
    <w:rsid w:val="005B00E4"/>
    <w:rsid w:val="005B1B9A"/>
    <w:rsid w:val="005B3A0A"/>
    <w:rsid w:val="005B454A"/>
    <w:rsid w:val="005C451B"/>
    <w:rsid w:val="005C6848"/>
    <w:rsid w:val="005C7381"/>
    <w:rsid w:val="005D6A31"/>
    <w:rsid w:val="005D7925"/>
    <w:rsid w:val="005D7C36"/>
    <w:rsid w:val="005E07F1"/>
    <w:rsid w:val="005E313A"/>
    <w:rsid w:val="005E6F3C"/>
    <w:rsid w:val="005F0140"/>
    <w:rsid w:val="005F0A8E"/>
    <w:rsid w:val="005F1E93"/>
    <w:rsid w:val="0060111F"/>
    <w:rsid w:val="0062408D"/>
    <w:rsid w:val="00652EF9"/>
    <w:rsid w:val="006535B4"/>
    <w:rsid w:val="00657D3B"/>
    <w:rsid w:val="00666F0A"/>
    <w:rsid w:val="0067443D"/>
    <w:rsid w:val="0067538B"/>
    <w:rsid w:val="006775C6"/>
    <w:rsid w:val="006824C8"/>
    <w:rsid w:val="00684540"/>
    <w:rsid w:val="00685E7F"/>
    <w:rsid w:val="006864A2"/>
    <w:rsid w:val="00687F1E"/>
    <w:rsid w:val="006909E0"/>
    <w:rsid w:val="0069282D"/>
    <w:rsid w:val="006A4062"/>
    <w:rsid w:val="006A7224"/>
    <w:rsid w:val="006B7832"/>
    <w:rsid w:val="006B795C"/>
    <w:rsid w:val="006C6787"/>
    <w:rsid w:val="006D79DB"/>
    <w:rsid w:val="006E1EB1"/>
    <w:rsid w:val="006E5837"/>
    <w:rsid w:val="006E7E9E"/>
    <w:rsid w:val="006F1F1A"/>
    <w:rsid w:val="006F7FB6"/>
    <w:rsid w:val="0070081D"/>
    <w:rsid w:val="00707684"/>
    <w:rsid w:val="00736263"/>
    <w:rsid w:val="00740E04"/>
    <w:rsid w:val="00745C6E"/>
    <w:rsid w:val="00750AE6"/>
    <w:rsid w:val="00755466"/>
    <w:rsid w:val="00762B58"/>
    <w:rsid w:val="00764BEA"/>
    <w:rsid w:val="007662CD"/>
    <w:rsid w:val="0076642E"/>
    <w:rsid w:val="00771F1C"/>
    <w:rsid w:val="0078230C"/>
    <w:rsid w:val="007867A5"/>
    <w:rsid w:val="00793422"/>
    <w:rsid w:val="007938A1"/>
    <w:rsid w:val="00796F4C"/>
    <w:rsid w:val="007A3B9B"/>
    <w:rsid w:val="007A5BD4"/>
    <w:rsid w:val="007C351B"/>
    <w:rsid w:val="007C7504"/>
    <w:rsid w:val="007E266C"/>
    <w:rsid w:val="007E3D61"/>
    <w:rsid w:val="007E7EB0"/>
    <w:rsid w:val="007F0357"/>
    <w:rsid w:val="008027CE"/>
    <w:rsid w:val="00811B67"/>
    <w:rsid w:val="00833B96"/>
    <w:rsid w:val="008377D7"/>
    <w:rsid w:val="0084333B"/>
    <w:rsid w:val="008443DB"/>
    <w:rsid w:val="008458F5"/>
    <w:rsid w:val="00847849"/>
    <w:rsid w:val="0085261D"/>
    <w:rsid w:val="0085481F"/>
    <w:rsid w:val="00860A87"/>
    <w:rsid w:val="00864010"/>
    <w:rsid w:val="00880F25"/>
    <w:rsid w:val="00885056"/>
    <w:rsid w:val="008917FC"/>
    <w:rsid w:val="00891AD2"/>
    <w:rsid w:val="00892C9C"/>
    <w:rsid w:val="00896437"/>
    <w:rsid w:val="008A0189"/>
    <w:rsid w:val="008B34B1"/>
    <w:rsid w:val="008C0750"/>
    <w:rsid w:val="008D2713"/>
    <w:rsid w:val="008D4D93"/>
    <w:rsid w:val="008E4AE4"/>
    <w:rsid w:val="008F1695"/>
    <w:rsid w:val="008F3B0D"/>
    <w:rsid w:val="008F7672"/>
    <w:rsid w:val="0090097D"/>
    <w:rsid w:val="00924B1A"/>
    <w:rsid w:val="00930094"/>
    <w:rsid w:val="00934A81"/>
    <w:rsid w:val="00936A56"/>
    <w:rsid w:val="00943680"/>
    <w:rsid w:val="0095337C"/>
    <w:rsid w:val="009644A6"/>
    <w:rsid w:val="00983709"/>
    <w:rsid w:val="00986D44"/>
    <w:rsid w:val="009969F2"/>
    <w:rsid w:val="009A2C36"/>
    <w:rsid w:val="009A4AE4"/>
    <w:rsid w:val="009A4BA5"/>
    <w:rsid w:val="009B2C09"/>
    <w:rsid w:val="009C6421"/>
    <w:rsid w:val="009D1892"/>
    <w:rsid w:val="009D1A49"/>
    <w:rsid w:val="009D4DEE"/>
    <w:rsid w:val="009D5357"/>
    <w:rsid w:val="009D6128"/>
    <w:rsid w:val="009E24E6"/>
    <w:rsid w:val="009E2B7F"/>
    <w:rsid w:val="009F3BF9"/>
    <w:rsid w:val="009F58BF"/>
    <w:rsid w:val="00A00CC1"/>
    <w:rsid w:val="00A0412B"/>
    <w:rsid w:val="00A074D8"/>
    <w:rsid w:val="00A07A53"/>
    <w:rsid w:val="00A22ADC"/>
    <w:rsid w:val="00A2703A"/>
    <w:rsid w:val="00A44890"/>
    <w:rsid w:val="00A44B8A"/>
    <w:rsid w:val="00A455B9"/>
    <w:rsid w:val="00A468F2"/>
    <w:rsid w:val="00A50B63"/>
    <w:rsid w:val="00A63D2D"/>
    <w:rsid w:val="00A710FB"/>
    <w:rsid w:val="00A8199B"/>
    <w:rsid w:val="00A8488C"/>
    <w:rsid w:val="00A920EE"/>
    <w:rsid w:val="00A92382"/>
    <w:rsid w:val="00A92FBE"/>
    <w:rsid w:val="00A933B3"/>
    <w:rsid w:val="00A945CB"/>
    <w:rsid w:val="00A94CEA"/>
    <w:rsid w:val="00A95782"/>
    <w:rsid w:val="00A9696E"/>
    <w:rsid w:val="00AA0D74"/>
    <w:rsid w:val="00AA67D3"/>
    <w:rsid w:val="00AB4457"/>
    <w:rsid w:val="00AB682D"/>
    <w:rsid w:val="00AC4D0D"/>
    <w:rsid w:val="00AD2D74"/>
    <w:rsid w:val="00AF2F0B"/>
    <w:rsid w:val="00B129B6"/>
    <w:rsid w:val="00B21E0C"/>
    <w:rsid w:val="00B24A4D"/>
    <w:rsid w:val="00B27B51"/>
    <w:rsid w:val="00B319E9"/>
    <w:rsid w:val="00B34889"/>
    <w:rsid w:val="00B35F9D"/>
    <w:rsid w:val="00B36DAA"/>
    <w:rsid w:val="00B468B0"/>
    <w:rsid w:val="00B542A9"/>
    <w:rsid w:val="00B60831"/>
    <w:rsid w:val="00B60992"/>
    <w:rsid w:val="00B60BFF"/>
    <w:rsid w:val="00B625E3"/>
    <w:rsid w:val="00B65F2A"/>
    <w:rsid w:val="00B6647F"/>
    <w:rsid w:val="00B67079"/>
    <w:rsid w:val="00B7205A"/>
    <w:rsid w:val="00B74EAD"/>
    <w:rsid w:val="00B77BD7"/>
    <w:rsid w:val="00B80AB2"/>
    <w:rsid w:val="00B80FF0"/>
    <w:rsid w:val="00B91699"/>
    <w:rsid w:val="00B926E8"/>
    <w:rsid w:val="00B93D92"/>
    <w:rsid w:val="00BA1DBE"/>
    <w:rsid w:val="00BA5C82"/>
    <w:rsid w:val="00BB0143"/>
    <w:rsid w:val="00BC2DF8"/>
    <w:rsid w:val="00BC69D5"/>
    <w:rsid w:val="00BD3B47"/>
    <w:rsid w:val="00BD3C3F"/>
    <w:rsid w:val="00BE06F1"/>
    <w:rsid w:val="00BE5717"/>
    <w:rsid w:val="00BE57F8"/>
    <w:rsid w:val="00BE76E7"/>
    <w:rsid w:val="00C024EB"/>
    <w:rsid w:val="00C04650"/>
    <w:rsid w:val="00C11DDC"/>
    <w:rsid w:val="00C11EF7"/>
    <w:rsid w:val="00C21378"/>
    <w:rsid w:val="00C214E3"/>
    <w:rsid w:val="00C22201"/>
    <w:rsid w:val="00C262AD"/>
    <w:rsid w:val="00C36D7F"/>
    <w:rsid w:val="00C410E6"/>
    <w:rsid w:val="00C43FA3"/>
    <w:rsid w:val="00C445D6"/>
    <w:rsid w:val="00C463A0"/>
    <w:rsid w:val="00C5178D"/>
    <w:rsid w:val="00C546CB"/>
    <w:rsid w:val="00C54B9B"/>
    <w:rsid w:val="00C601F9"/>
    <w:rsid w:val="00C60436"/>
    <w:rsid w:val="00C63D75"/>
    <w:rsid w:val="00C7469B"/>
    <w:rsid w:val="00C75194"/>
    <w:rsid w:val="00C77954"/>
    <w:rsid w:val="00C81149"/>
    <w:rsid w:val="00C833F0"/>
    <w:rsid w:val="00CA1F77"/>
    <w:rsid w:val="00CA2287"/>
    <w:rsid w:val="00CA5C23"/>
    <w:rsid w:val="00CC11C6"/>
    <w:rsid w:val="00CC2738"/>
    <w:rsid w:val="00CC367C"/>
    <w:rsid w:val="00CD1FED"/>
    <w:rsid w:val="00CE0046"/>
    <w:rsid w:val="00CE229D"/>
    <w:rsid w:val="00CE4FC9"/>
    <w:rsid w:val="00CE660F"/>
    <w:rsid w:val="00CF4E01"/>
    <w:rsid w:val="00D06480"/>
    <w:rsid w:val="00D07A3E"/>
    <w:rsid w:val="00D119FD"/>
    <w:rsid w:val="00D12005"/>
    <w:rsid w:val="00D23089"/>
    <w:rsid w:val="00D25183"/>
    <w:rsid w:val="00D25EE9"/>
    <w:rsid w:val="00D318C5"/>
    <w:rsid w:val="00D37E38"/>
    <w:rsid w:val="00D430C9"/>
    <w:rsid w:val="00D46BE7"/>
    <w:rsid w:val="00D47E0D"/>
    <w:rsid w:val="00D5252F"/>
    <w:rsid w:val="00D56057"/>
    <w:rsid w:val="00D6097A"/>
    <w:rsid w:val="00D60DB3"/>
    <w:rsid w:val="00D64A90"/>
    <w:rsid w:val="00D66C00"/>
    <w:rsid w:val="00D74D69"/>
    <w:rsid w:val="00D75272"/>
    <w:rsid w:val="00D75B72"/>
    <w:rsid w:val="00D771B0"/>
    <w:rsid w:val="00D86DD8"/>
    <w:rsid w:val="00D9015D"/>
    <w:rsid w:val="00D93442"/>
    <w:rsid w:val="00D936F6"/>
    <w:rsid w:val="00DB03CD"/>
    <w:rsid w:val="00DB6298"/>
    <w:rsid w:val="00DD0F6B"/>
    <w:rsid w:val="00DD215F"/>
    <w:rsid w:val="00DD4D68"/>
    <w:rsid w:val="00DD6225"/>
    <w:rsid w:val="00DE6921"/>
    <w:rsid w:val="00DF0116"/>
    <w:rsid w:val="00DF01B4"/>
    <w:rsid w:val="00DF5C4B"/>
    <w:rsid w:val="00E01AE1"/>
    <w:rsid w:val="00E0280E"/>
    <w:rsid w:val="00E04FF4"/>
    <w:rsid w:val="00E072FF"/>
    <w:rsid w:val="00E202D0"/>
    <w:rsid w:val="00E21F85"/>
    <w:rsid w:val="00E261FE"/>
    <w:rsid w:val="00E361F8"/>
    <w:rsid w:val="00E433C9"/>
    <w:rsid w:val="00E440D1"/>
    <w:rsid w:val="00E5482D"/>
    <w:rsid w:val="00E56039"/>
    <w:rsid w:val="00E57E8C"/>
    <w:rsid w:val="00E604A5"/>
    <w:rsid w:val="00E62491"/>
    <w:rsid w:val="00E63CF2"/>
    <w:rsid w:val="00E6400A"/>
    <w:rsid w:val="00E77E11"/>
    <w:rsid w:val="00E84C71"/>
    <w:rsid w:val="00E87F7A"/>
    <w:rsid w:val="00E924EE"/>
    <w:rsid w:val="00E931E4"/>
    <w:rsid w:val="00EA1E96"/>
    <w:rsid w:val="00EB2C98"/>
    <w:rsid w:val="00EB39EF"/>
    <w:rsid w:val="00EB4708"/>
    <w:rsid w:val="00EC2C09"/>
    <w:rsid w:val="00EC6158"/>
    <w:rsid w:val="00EC6EC5"/>
    <w:rsid w:val="00ED2769"/>
    <w:rsid w:val="00EE284F"/>
    <w:rsid w:val="00EF2926"/>
    <w:rsid w:val="00EF4A9A"/>
    <w:rsid w:val="00EF5439"/>
    <w:rsid w:val="00EF77FA"/>
    <w:rsid w:val="00F115C4"/>
    <w:rsid w:val="00F14BFF"/>
    <w:rsid w:val="00F229EE"/>
    <w:rsid w:val="00F251F2"/>
    <w:rsid w:val="00F302DF"/>
    <w:rsid w:val="00F3086E"/>
    <w:rsid w:val="00F35210"/>
    <w:rsid w:val="00F415B9"/>
    <w:rsid w:val="00F44711"/>
    <w:rsid w:val="00F45A8D"/>
    <w:rsid w:val="00F46957"/>
    <w:rsid w:val="00F5485F"/>
    <w:rsid w:val="00F54E15"/>
    <w:rsid w:val="00F64CD2"/>
    <w:rsid w:val="00F654ED"/>
    <w:rsid w:val="00F70F24"/>
    <w:rsid w:val="00F716D9"/>
    <w:rsid w:val="00F71A31"/>
    <w:rsid w:val="00F74BD9"/>
    <w:rsid w:val="00F80B2F"/>
    <w:rsid w:val="00F824A7"/>
    <w:rsid w:val="00F946CA"/>
    <w:rsid w:val="00F95F0E"/>
    <w:rsid w:val="00FA0846"/>
    <w:rsid w:val="00FB06B6"/>
    <w:rsid w:val="00FB0EF8"/>
    <w:rsid w:val="00FB266B"/>
    <w:rsid w:val="00FB2F3A"/>
    <w:rsid w:val="00FB36B5"/>
    <w:rsid w:val="00FB4A89"/>
    <w:rsid w:val="00FB740E"/>
    <w:rsid w:val="00FC1DDF"/>
    <w:rsid w:val="00FC3E49"/>
    <w:rsid w:val="00FD4ACF"/>
    <w:rsid w:val="00FE03DA"/>
    <w:rsid w:val="00FE076E"/>
    <w:rsid w:val="00FE615D"/>
    <w:rsid w:val="00FE6D06"/>
    <w:rsid w:val="00FF3E66"/>
    <w:rsid w:val="00FF60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07E2C68-9725-4444-9EBA-B3430EB9B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527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C2C09"/>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EC2C09"/>
    <w:rPr>
      <w:lang w:val="es-ES"/>
    </w:rPr>
  </w:style>
  <w:style w:type="paragraph" w:styleId="Piedepgina">
    <w:name w:val="footer"/>
    <w:basedOn w:val="Normal"/>
    <w:link w:val="PiedepginaCar"/>
    <w:uiPriority w:val="99"/>
    <w:unhideWhenUsed/>
    <w:rsid w:val="00EC2C09"/>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EC2C09"/>
    <w:rPr>
      <w:lang w:val="es-ES"/>
    </w:rPr>
  </w:style>
  <w:style w:type="paragraph" w:styleId="Textodeglobo">
    <w:name w:val="Balloon Text"/>
    <w:basedOn w:val="Normal"/>
    <w:link w:val="TextodegloboCar"/>
    <w:uiPriority w:val="99"/>
    <w:semiHidden/>
    <w:unhideWhenUsed/>
    <w:rsid w:val="00EC2C0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C2C09"/>
    <w:rPr>
      <w:rFonts w:ascii="Segoe UI" w:hAnsi="Segoe UI" w:cs="Segoe UI"/>
      <w:sz w:val="18"/>
      <w:szCs w:val="18"/>
      <w:lang w:val="es-ES"/>
    </w:rPr>
  </w:style>
  <w:style w:type="table" w:styleId="Tablaconcuadrcula">
    <w:name w:val="Table Grid"/>
    <w:basedOn w:val="Tablanormal"/>
    <w:uiPriority w:val="39"/>
    <w:rsid w:val="00AA6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909E0"/>
    <w:pPr>
      <w:ind w:left="720"/>
      <w:contextualSpacing/>
    </w:pPr>
  </w:style>
  <w:style w:type="character" w:styleId="Hipervnculo">
    <w:name w:val="Hyperlink"/>
    <w:basedOn w:val="Fuentedeprrafopredeter"/>
    <w:uiPriority w:val="99"/>
    <w:unhideWhenUsed/>
    <w:rsid w:val="008B34B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904972">
      <w:bodyDiv w:val="1"/>
      <w:marLeft w:val="0"/>
      <w:marRight w:val="0"/>
      <w:marTop w:val="0"/>
      <w:marBottom w:val="0"/>
      <w:divBdr>
        <w:top w:val="none" w:sz="0" w:space="0" w:color="auto"/>
        <w:left w:val="none" w:sz="0" w:space="0" w:color="auto"/>
        <w:bottom w:val="none" w:sz="0" w:space="0" w:color="auto"/>
        <w:right w:val="none" w:sz="0" w:space="0" w:color="auto"/>
      </w:divBdr>
    </w:div>
    <w:div w:id="904679181">
      <w:bodyDiv w:val="1"/>
      <w:marLeft w:val="0"/>
      <w:marRight w:val="0"/>
      <w:marTop w:val="0"/>
      <w:marBottom w:val="0"/>
      <w:divBdr>
        <w:top w:val="none" w:sz="0" w:space="0" w:color="auto"/>
        <w:left w:val="none" w:sz="0" w:space="0" w:color="auto"/>
        <w:bottom w:val="none" w:sz="0" w:space="0" w:color="auto"/>
        <w:right w:val="none" w:sz="0" w:space="0" w:color="auto"/>
      </w:divBdr>
    </w:div>
    <w:div w:id="125940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33014-DA54-4E9C-A693-88947EFD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6870</TotalTime>
  <Pages>7</Pages>
  <Words>1148</Words>
  <Characters>6315</Characters>
  <Application>Microsoft Office Word</Application>
  <DocSecurity>0</DocSecurity>
  <Lines>52</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MACOSSIERRA</dc:creator>
  <cp:keywords/>
  <dc:description/>
  <cp:lastModifiedBy>KARLA GIRON</cp:lastModifiedBy>
  <cp:revision>404</cp:revision>
  <cp:lastPrinted>2022-06-20T14:34:00Z</cp:lastPrinted>
  <dcterms:created xsi:type="dcterms:W3CDTF">2021-07-05T19:03:00Z</dcterms:created>
  <dcterms:modified xsi:type="dcterms:W3CDTF">2023-01-25T15:22:00Z</dcterms:modified>
</cp:coreProperties>
</file>